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26E" w14:textId="6F7E0864" w:rsidR="00C82D81" w:rsidRDefault="00B7345E" w:rsidP="00FF0DFF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D6D5A64" wp14:editId="134E17F1">
            <wp:extent cx="4061460" cy="1353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D4DF" w14:textId="77777777" w:rsidR="002F3DED" w:rsidRDefault="002F3DED" w:rsidP="00FF0DFF">
      <w:pPr>
        <w:jc w:val="center"/>
        <w:rPr>
          <w:rFonts w:cstheme="minorHAnsi"/>
          <w:sz w:val="24"/>
          <w:szCs w:val="24"/>
        </w:rPr>
      </w:pPr>
    </w:p>
    <w:p w14:paraId="433BF1EC" w14:textId="4F0B8D3D" w:rsidR="00AB3192" w:rsidRDefault="00AB3192" w:rsidP="00AB3192">
      <w:pPr>
        <w:jc w:val="center"/>
        <w:rPr>
          <w:rFonts w:cstheme="minorHAnsi"/>
          <w:sz w:val="24"/>
          <w:szCs w:val="24"/>
        </w:rPr>
      </w:pPr>
      <w:r w:rsidRPr="00AB3192">
        <w:rPr>
          <w:rFonts w:cstheme="minorHAnsi"/>
          <w:sz w:val="24"/>
          <w:szCs w:val="24"/>
        </w:rPr>
        <w:t xml:space="preserve">DOFINANSOWANO ZE ŚRODKÓW </w:t>
      </w:r>
      <w:r w:rsidRPr="00AB3192">
        <w:rPr>
          <w:rFonts w:cstheme="minorHAnsi"/>
          <w:sz w:val="24"/>
          <w:szCs w:val="24"/>
        </w:rPr>
        <w:t>RZĄDOWEGO FUNDUSZU ROZWOJU DRÓG</w:t>
      </w:r>
    </w:p>
    <w:p w14:paraId="34B5E7B9" w14:textId="77777777" w:rsidR="00B7345E" w:rsidRPr="00C82D81" w:rsidRDefault="00B7345E" w:rsidP="00FF0DFF">
      <w:pPr>
        <w:jc w:val="center"/>
        <w:rPr>
          <w:rFonts w:cstheme="minorHAnsi"/>
          <w:sz w:val="24"/>
          <w:szCs w:val="24"/>
        </w:rPr>
      </w:pPr>
    </w:p>
    <w:p w14:paraId="33D447F4" w14:textId="3B6D09E8" w:rsidR="00FF0DFF" w:rsidRPr="00C82D81" w:rsidRDefault="00BE06C1" w:rsidP="00FF0DFF">
      <w:pPr>
        <w:rPr>
          <w:rFonts w:cstheme="minorHAnsi"/>
          <w:sz w:val="24"/>
          <w:szCs w:val="24"/>
        </w:rPr>
      </w:pPr>
      <w:r w:rsidRPr="00C82D81">
        <w:rPr>
          <w:rFonts w:cstheme="minorHAnsi"/>
          <w:b/>
          <w:bCs/>
          <w:sz w:val="24"/>
          <w:szCs w:val="24"/>
        </w:rPr>
        <w:t xml:space="preserve">Zadanie </w:t>
      </w:r>
      <w:r w:rsidRPr="00C82D81">
        <w:rPr>
          <w:rFonts w:cstheme="minorHAnsi"/>
          <w:sz w:val="24"/>
          <w:szCs w:val="24"/>
        </w:rPr>
        <w:t xml:space="preserve">„Przebudowa drogi gminnej nr 112572L </w:t>
      </w:r>
      <w:proofErr w:type="spellStart"/>
      <w:r w:rsidRPr="00C82D81">
        <w:rPr>
          <w:rFonts w:cstheme="minorHAnsi"/>
          <w:sz w:val="24"/>
          <w:szCs w:val="24"/>
        </w:rPr>
        <w:t>Ługów-Dobrowola-Wysokie-Sługocin</w:t>
      </w:r>
      <w:proofErr w:type="spellEnd"/>
      <w:r w:rsidRPr="00C82D81">
        <w:rPr>
          <w:rFonts w:cstheme="minorHAnsi"/>
          <w:sz w:val="24"/>
          <w:szCs w:val="24"/>
        </w:rPr>
        <w:t xml:space="preserve"> na odcinku od km 0+000 do km 1+262,80”</w:t>
      </w:r>
      <w:r w:rsidRPr="00C82D81">
        <w:rPr>
          <w:rFonts w:cstheme="minorHAnsi"/>
          <w:sz w:val="24"/>
          <w:szCs w:val="24"/>
        </w:rPr>
        <w:t xml:space="preserve">, </w:t>
      </w:r>
    </w:p>
    <w:p w14:paraId="1B3C9DB6" w14:textId="77777777" w:rsidR="00BE06C1" w:rsidRPr="00C82D81" w:rsidRDefault="00BE06C1" w:rsidP="00BE06C1">
      <w:pPr>
        <w:rPr>
          <w:rFonts w:cstheme="minorHAnsi"/>
        </w:rPr>
      </w:pPr>
      <w:r w:rsidRPr="00C82D81">
        <w:rPr>
          <w:rFonts w:cstheme="minorHAnsi"/>
        </w:rPr>
        <w:t>Celem zadania jest poprawa stanu technicznego infrastruktury drogowej na terenie Gminy Jastków, m.in.  poprzez poprawę stanu bezpieczeństwa ruchu drogowego, zapewnienie spójności sieci dróg publicznych, zwiększenie dostępności transportowej jednostek administracyjnych.</w:t>
      </w:r>
    </w:p>
    <w:p w14:paraId="200A8029" w14:textId="77777777" w:rsidR="00BE06C1" w:rsidRPr="00C82D81" w:rsidRDefault="00BE06C1" w:rsidP="005D33AE">
      <w:pPr>
        <w:pStyle w:val="NormalnyWeb"/>
        <w:spacing w:after="15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C82D8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Umowa nr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D33AE"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1380 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z dnia 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>17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grudnia 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>2021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>r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oku </w:t>
      </w:r>
      <w:r w:rsidR="005D33AE" w:rsidRPr="00C82D81">
        <w:rPr>
          <w:rFonts w:asciiTheme="minorHAnsi" w:hAnsiTheme="minorHAnsi" w:cstheme="minorHAnsi"/>
          <w:color w:val="333333"/>
          <w:sz w:val="22"/>
          <w:szCs w:val="22"/>
        </w:rPr>
        <w:t>w sprawie dofinansowania udzielonego w 2021 roku ze środków Rządowego Funduszu Rozwoju Dróg (nabór 2021 - zadanie jednoroczne) zawart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5D33AE"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C82D81">
        <w:rPr>
          <w:rFonts w:asciiTheme="minorHAnsi" w:hAnsiTheme="minorHAnsi" w:cstheme="minorHAnsi"/>
          <w:color w:val="333333"/>
          <w:sz w:val="22"/>
          <w:szCs w:val="22"/>
        </w:rPr>
        <w:t>z</w:t>
      </w:r>
      <w:r w:rsidR="005D33AE"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Wojewodą Lubelskim a Gminą Jastków wykonano inwestycję pn. </w:t>
      </w:r>
    </w:p>
    <w:p w14:paraId="0E1A2206" w14:textId="77E1C86B" w:rsidR="00FF0DFF" w:rsidRPr="00C82D81" w:rsidRDefault="00FF0DFF" w:rsidP="00FF0DFF">
      <w:pPr>
        <w:rPr>
          <w:rFonts w:cstheme="minorHAnsi"/>
        </w:rPr>
      </w:pPr>
      <w:r w:rsidRPr="00C82D81">
        <w:rPr>
          <w:rFonts w:cstheme="minorHAnsi"/>
          <w:b/>
          <w:bCs/>
        </w:rPr>
        <w:t>Dofinansowanie:</w:t>
      </w:r>
      <w:r w:rsidRPr="00C82D81">
        <w:rPr>
          <w:rFonts w:cstheme="minorHAnsi"/>
        </w:rPr>
        <w:t xml:space="preserve"> 520 984,00 zł</w:t>
      </w:r>
    </w:p>
    <w:p w14:paraId="533F7376" w14:textId="25A4F874" w:rsidR="00FF0DFF" w:rsidRPr="00C82D81" w:rsidRDefault="00DA46BF" w:rsidP="00FF0DFF">
      <w:pPr>
        <w:rPr>
          <w:rFonts w:cstheme="minorHAnsi"/>
        </w:rPr>
      </w:pPr>
      <w:r w:rsidRPr="00C82D81">
        <w:rPr>
          <w:rFonts w:cstheme="minorHAnsi"/>
          <w:b/>
          <w:bCs/>
        </w:rPr>
        <w:t xml:space="preserve">Koszt </w:t>
      </w:r>
      <w:proofErr w:type="spellStart"/>
      <w:r w:rsidRPr="00C82D81">
        <w:rPr>
          <w:rFonts w:cstheme="minorHAnsi"/>
          <w:b/>
          <w:bCs/>
        </w:rPr>
        <w:t>kwalifikowlany</w:t>
      </w:r>
      <w:proofErr w:type="spellEnd"/>
      <w:r w:rsidRPr="00C82D81">
        <w:rPr>
          <w:rFonts w:cstheme="minorHAnsi"/>
          <w:b/>
          <w:bCs/>
        </w:rPr>
        <w:t xml:space="preserve"> zadania</w:t>
      </w:r>
      <w:r w:rsidR="00FF0DFF" w:rsidRPr="00C82D81">
        <w:rPr>
          <w:rFonts w:cstheme="minorHAnsi"/>
          <w:b/>
          <w:bCs/>
        </w:rPr>
        <w:t>:</w:t>
      </w:r>
      <w:r w:rsidR="00FF0DFF" w:rsidRPr="00C82D81">
        <w:rPr>
          <w:rFonts w:cstheme="minorHAnsi"/>
        </w:rPr>
        <w:t xml:space="preserve"> </w:t>
      </w:r>
      <w:r w:rsidRPr="00C82D81">
        <w:rPr>
          <w:rFonts w:cstheme="minorHAnsi"/>
        </w:rPr>
        <w:t>1 041 968,89 zł</w:t>
      </w:r>
      <w:r w:rsidRPr="00C82D81">
        <w:rPr>
          <w:rFonts w:cstheme="minorHAnsi"/>
          <w:highlight w:val="yellow"/>
        </w:rPr>
        <w:t xml:space="preserve"> </w:t>
      </w:r>
    </w:p>
    <w:p w14:paraId="5239F761" w14:textId="2D8D17D1" w:rsidR="00C82D81" w:rsidRDefault="00BC6F37" w:rsidP="00C82D81">
      <w:pPr>
        <w:pStyle w:val="NormalnyWeb"/>
        <w:spacing w:after="150" w:line="384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82D81">
        <w:rPr>
          <w:rFonts w:asciiTheme="minorHAnsi" w:hAnsiTheme="minorHAnsi" w:cstheme="minorHAnsi"/>
          <w:b/>
          <w:bCs/>
          <w:color w:val="333333"/>
          <w:sz w:val="22"/>
          <w:szCs w:val="22"/>
        </w:rPr>
        <w:t>Zakres zadania:</w:t>
      </w:r>
      <w:r w:rsidR="00C82D81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>Przebudow</w:t>
      </w:r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drogi gminnej nr 112572L w miejscowościach Sługocin i Wysokie od km 0+002,72 do km 1+262,80. Przebudow</w:t>
      </w:r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>a</w:t>
      </w:r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skrzyżowania z drogą powiatową nr 2208L w km 0+000,00 poprzez regulację </w:t>
      </w:r>
      <w:proofErr w:type="spellStart"/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>wyokrągleń</w:t>
      </w:r>
      <w:proofErr w:type="spellEnd"/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 xml:space="preserve"> wewnętrznych krawędzi pasów ruchu dla pojazdów skręcających w pra</w:t>
      </w:r>
      <w:r w:rsidR="00283C38">
        <w:rPr>
          <w:rFonts w:asciiTheme="minorHAnsi" w:hAnsiTheme="minorHAnsi" w:cstheme="minorHAnsi"/>
          <w:color w:val="333333"/>
          <w:sz w:val="22"/>
          <w:szCs w:val="22"/>
        </w:rPr>
        <w:t>w</w:t>
      </w:r>
      <w:r w:rsidR="00C82D81" w:rsidRPr="00C82D81">
        <w:rPr>
          <w:rFonts w:asciiTheme="minorHAnsi" w:hAnsiTheme="minorHAnsi" w:cstheme="minorHAnsi"/>
          <w:color w:val="333333"/>
          <w:sz w:val="22"/>
          <w:szCs w:val="22"/>
        </w:rPr>
        <w:t>o na wylocie drogi gminnej nr 112572L. Pobocze lewostronne gruntowe ulepszone – utwardzone kruszywem – o długości 1165m, od km 0+002,72 do km 0+010,16, od km 0+047,85 do km 0+591,00, od km 623,24 do km 1+304,65, od km 1+0,59,24 do km 1+262,80. Pobocze prawostronne gruntowe ulepszone – utwardzone kruszywem – o długości 1261 m od km 0+002,72 do km 1+262,80. Opaski bezpieczeństwa: lewostronna o szerokości 1,25m i długości 63m, od km 010,16 do km 0+047,85 oraz od km 1+034,65 do km 1+059,24. Opaska bezpieczeństwa lewostronna o szerokości 1,0 m i długości 33m od km 0,591,00 do km 0+623,24. Przebudowa istniejących przepustów rurowych Ø80 cm pod koroną drogi poprzez wymianę części przelotowych i ścianek czołowych w km 0+0,23,77, km 0+348,09 km długości 0+521,03, km 0+859,19. Utwardzenie zjazdów gruntowych poprzez wykonanie nawierzchni bitumicznych.</w:t>
      </w:r>
    </w:p>
    <w:p w14:paraId="18D765F3" w14:textId="294EE4A8" w:rsidR="00776C9D" w:rsidRPr="00776C9D" w:rsidRDefault="00776C9D" w:rsidP="00776C9D">
      <w:pPr>
        <w:rPr>
          <w:rFonts w:eastAsia="Times New Roman" w:cstheme="minorHAnsi"/>
          <w:lang w:eastAsia="pl-PL"/>
        </w:rPr>
      </w:pPr>
      <w:r w:rsidRPr="00C82D81">
        <w:rPr>
          <w:rFonts w:cstheme="minorHAnsi"/>
          <w:b/>
          <w:bCs/>
        </w:rPr>
        <w:t>Okres realizacji zadania:</w:t>
      </w:r>
      <w:r w:rsidRPr="00C82D81">
        <w:rPr>
          <w:rFonts w:cstheme="minorHAnsi"/>
        </w:rPr>
        <w:t xml:space="preserve"> od </w:t>
      </w:r>
      <w:r w:rsidRPr="00C82D81">
        <w:rPr>
          <w:rFonts w:eastAsia="Times New Roman" w:cstheme="minorHAnsi"/>
          <w:lang w:eastAsia="pl-PL"/>
        </w:rPr>
        <w:t>czerwca do grudnia 2021 roku.</w:t>
      </w:r>
    </w:p>
    <w:sectPr w:rsidR="00776C9D" w:rsidRPr="0077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FF"/>
    <w:rsid w:val="00113ADE"/>
    <w:rsid w:val="001C54B1"/>
    <w:rsid w:val="00283C38"/>
    <w:rsid w:val="002F3DED"/>
    <w:rsid w:val="004007B9"/>
    <w:rsid w:val="005D33AE"/>
    <w:rsid w:val="00776C9D"/>
    <w:rsid w:val="00AB3192"/>
    <w:rsid w:val="00B7345E"/>
    <w:rsid w:val="00BC6F37"/>
    <w:rsid w:val="00BE06C1"/>
    <w:rsid w:val="00C82D81"/>
    <w:rsid w:val="00DA46BF"/>
    <w:rsid w:val="00F4426E"/>
    <w:rsid w:val="00FB3B70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0A83"/>
  <w15:chartTrackingRefBased/>
  <w15:docId w15:val="{778BF4FA-69E7-48F1-9854-B23D1D21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Poterucha</dc:creator>
  <cp:keywords/>
  <dc:description/>
  <cp:lastModifiedBy>Anna Poterucha</cp:lastModifiedBy>
  <cp:revision>1</cp:revision>
  <dcterms:created xsi:type="dcterms:W3CDTF">2022-01-28T08:04:00Z</dcterms:created>
  <dcterms:modified xsi:type="dcterms:W3CDTF">2022-01-28T10:26:00Z</dcterms:modified>
</cp:coreProperties>
</file>