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F54B" w14:textId="77777777" w:rsidR="002E7062" w:rsidRDefault="00791C06" w:rsidP="00E03B13">
      <w:r>
        <w:rPr>
          <w:vanish/>
        </w:rPr>
        <w:t>&lt;el:nasz_znak /&gt;$##</w:t>
      </w:r>
      <w:r>
        <w:t>RO.271.13.2023.MA.4</w:t>
      </w:r>
      <w:r>
        <w:rPr>
          <w:vanish/>
        </w:rPr>
        <w:t>##$</w:t>
      </w:r>
    </w:p>
    <w:p w14:paraId="76A9DF4C" w14:textId="678F2AA7" w:rsidR="00791C06" w:rsidRDefault="00791C06" w:rsidP="00791C06">
      <w:pPr>
        <w:ind w:left="5664"/>
      </w:pPr>
      <w:r>
        <w:rPr>
          <w:vanish/>
        </w:rPr>
        <w:t>&lt;adresat_1_miejscowosc /&gt;$####$</w:t>
      </w:r>
    </w:p>
    <w:p w14:paraId="6DE85F2B" w14:textId="77777777" w:rsidR="00791C06" w:rsidRDefault="00791C06" w:rsidP="00791C06">
      <w:pPr>
        <w:ind w:left="5664"/>
      </w:pPr>
    </w:p>
    <w:p w14:paraId="0697D881" w14:textId="77777777" w:rsidR="002E7062" w:rsidRDefault="002E7062" w:rsidP="003A45ED">
      <w:pPr>
        <w:tabs>
          <w:tab w:val="left" w:pos="1920"/>
        </w:tabs>
      </w:pPr>
    </w:p>
    <w:p w14:paraId="1C72CBA1" w14:textId="77777777" w:rsidR="000E1265" w:rsidRPr="000E1265" w:rsidRDefault="000E1265" w:rsidP="000E1265">
      <w:pPr>
        <w:spacing w:line="276" w:lineRule="auto"/>
        <w:jc w:val="center"/>
        <w:rPr>
          <w:b/>
          <w:sz w:val="22"/>
          <w:szCs w:val="22"/>
        </w:rPr>
      </w:pPr>
      <w:r w:rsidRPr="000E1265">
        <w:rPr>
          <w:b/>
          <w:sz w:val="22"/>
          <w:szCs w:val="22"/>
        </w:rPr>
        <w:t>OFERTA</w:t>
      </w:r>
    </w:p>
    <w:p w14:paraId="6489923B" w14:textId="77777777" w:rsidR="000E1265" w:rsidRDefault="000E1265" w:rsidP="000E1265">
      <w:pPr>
        <w:spacing w:line="276" w:lineRule="auto"/>
        <w:jc w:val="both"/>
        <w:rPr>
          <w:bCs/>
          <w:sz w:val="22"/>
          <w:szCs w:val="22"/>
        </w:rPr>
      </w:pPr>
      <w:r w:rsidRPr="000E1265">
        <w:rPr>
          <w:bCs/>
          <w:sz w:val="22"/>
          <w:szCs w:val="22"/>
        </w:rPr>
        <w:t xml:space="preserve"> </w:t>
      </w:r>
    </w:p>
    <w:p w14:paraId="1D170F8C" w14:textId="77777777" w:rsidR="000E1265" w:rsidRDefault="000E1265" w:rsidP="000E1265">
      <w:pPr>
        <w:spacing w:line="276" w:lineRule="auto"/>
        <w:jc w:val="both"/>
        <w:rPr>
          <w:bCs/>
          <w:sz w:val="22"/>
          <w:szCs w:val="22"/>
        </w:rPr>
      </w:pPr>
    </w:p>
    <w:p w14:paraId="2EBF2CEC" w14:textId="0CBBD640" w:rsidR="00091821" w:rsidRPr="000E1265" w:rsidRDefault="000E1265" w:rsidP="000E1265">
      <w:pPr>
        <w:spacing w:line="276" w:lineRule="auto"/>
        <w:jc w:val="both"/>
        <w:rPr>
          <w:bCs/>
          <w:sz w:val="22"/>
          <w:szCs w:val="22"/>
        </w:rPr>
      </w:pPr>
      <w:r w:rsidRPr="000E1265">
        <w:rPr>
          <w:bCs/>
          <w:sz w:val="22"/>
          <w:szCs w:val="22"/>
        </w:rPr>
        <w:t>na dostawę wraz z montażem wirtualnej strzelnicy wraz z dodatkowym wyposażeniem tj. biały ekran projekcyjny, szafa metalowa, maty strzeleckie, worki fortyfikacyjne, siatki maskujące dla budynku osp w moszenkach</w:t>
      </w:r>
    </w:p>
    <w:p w14:paraId="772B18F9" w14:textId="77777777" w:rsidR="00091821" w:rsidRPr="0014002A" w:rsidRDefault="00091821" w:rsidP="00091821">
      <w:pPr>
        <w:spacing w:line="276" w:lineRule="auto"/>
        <w:rPr>
          <w:sz w:val="22"/>
          <w:szCs w:val="22"/>
        </w:rPr>
      </w:pPr>
    </w:p>
    <w:p w14:paraId="651B6668" w14:textId="77777777" w:rsidR="00091821" w:rsidRDefault="00091821" w:rsidP="003A45ED">
      <w:pPr>
        <w:tabs>
          <w:tab w:val="left" w:pos="1920"/>
        </w:tabs>
        <w:rPr>
          <w:sz w:val="22"/>
          <w:szCs w:val="22"/>
        </w:rPr>
      </w:pPr>
    </w:p>
    <w:p w14:paraId="44703CF2" w14:textId="77777777" w:rsidR="000E1265" w:rsidRDefault="000E1265" w:rsidP="003A45ED">
      <w:pPr>
        <w:tabs>
          <w:tab w:val="left" w:pos="1920"/>
        </w:tabs>
        <w:rPr>
          <w:sz w:val="22"/>
          <w:szCs w:val="22"/>
        </w:rPr>
      </w:pPr>
    </w:p>
    <w:p w14:paraId="20586F7F" w14:textId="77777777" w:rsidR="000E1265" w:rsidRDefault="000E1265" w:rsidP="003A45ED">
      <w:pPr>
        <w:tabs>
          <w:tab w:val="left" w:pos="1920"/>
        </w:tabs>
        <w:rPr>
          <w:sz w:val="22"/>
          <w:szCs w:val="22"/>
        </w:rPr>
      </w:pPr>
    </w:p>
    <w:p w14:paraId="2D0300DF" w14:textId="77777777" w:rsidR="000E1265" w:rsidRDefault="000E1265" w:rsidP="003A45ED">
      <w:pPr>
        <w:tabs>
          <w:tab w:val="left" w:pos="1920"/>
        </w:tabs>
        <w:rPr>
          <w:sz w:val="22"/>
          <w:szCs w:val="22"/>
        </w:rPr>
      </w:pPr>
    </w:p>
    <w:p w14:paraId="1453C534" w14:textId="43B43FC1" w:rsidR="000E1265" w:rsidRDefault="000E1265" w:rsidP="000E1265">
      <w:pPr>
        <w:tabs>
          <w:tab w:val="left" w:pos="1920"/>
        </w:tabs>
        <w:spacing w:line="360" w:lineRule="auto"/>
        <w:jc w:val="both"/>
      </w:pPr>
      <w:r>
        <w:t>Całkowita cena netto ……………………………………………</w:t>
      </w:r>
    </w:p>
    <w:p w14:paraId="680EF109" w14:textId="6B4AC54F" w:rsidR="000E1265" w:rsidRDefault="000E1265" w:rsidP="000E1265">
      <w:pPr>
        <w:tabs>
          <w:tab w:val="left" w:pos="1920"/>
        </w:tabs>
        <w:spacing w:line="360" w:lineRule="auto"/>
        <w:jc w:val="both"/>
      </w:pPr>
      <w:r>
        <w:t>Podatek VAT …………………………………………………...</w:t>
      </w:r>
    </w:p>
    <w:p w14:paraId="7F445649" w14:textId="0C409BF7" w:rsidR="000E1265" w:rsidRDefault="000E1265" w:rsidP="000E1265">
      <w:pPr>
        <w:tabs>
          <w:tab w:val="left" w:pos="1920"/>
        </w:tabs>
        <w:spacing w:line="360" w:lineRule="auto"/>
        <w:jc w:val="both"/>
      </w:pPr>
      <w:r>
        <w:t>Ogółem cena brutto …………………………………………….</w:t>
      </w:r>
    </w:p>
    <w:p w14:paraId="535A3238" w14:textId="77777777" w:rsidR="000E1265" w:rsidRDefault="000E1265" w:rsidP="000E1265">
      <w:pPr>
        <w:tabs>
          <w:tab w:val="left" w:pos="1920"/>
        </w:tabs>
        <w:spacing w:line="360" w:lineRule="auto"/>
        <w:jc w:val="both"/>
      </w:pPr>
    </w:p>
    <w:p w14:paraId="7016A09B" w14:textId="22B779E4" w:rsidR="000E1265" w:rsidRDefault="000E1265" w:rsidP="000E1265">
      <w:pPr>
        <w:tabs>
          <w:tab w:val="left" w:pos="1920"/>
        </w:tabs>
        <w:spacing w:line="360" w:lineRule="auto"/>
        <w:jc w:val="both"/>
      </w:pPr>
      <w:r>
        <w:t>Słownie: ………………………………………………………..</w:t>
      </w:r>
    </w:p>
    <w:p w14:paraId="1C74AD22" w14:textId="77777777" w:rsidR="00E21FAA" w:rsidRDefault="00E21FAA" w:rsidP="000E1265">
      <w:pPr>
        <w:tabs>
          <w:tab w:val="left" w:pos="1920"/>
        </w:tabs>
        <w:spacing w:line="360" w:lineRule="auto"/>
        <w:jc w:val="both"/>
      </w:pPr>
    </w:p>
    <w:p w14:paraId="1731D559" w14:textId="6AE3A5C1" w:rsidR="00E21FAA" w:rsidRDefault="00E21FAA" w:rsidP="000E1265">
      <w:pPr>
        <w:tabs>
          <w:tab w:val="left" w:pos="1920"/>
        </w:tabs>
        <w:spacing w:line="360" w:lineRule="auto"/>
        <w:jc w:val="both"/>
      </w:pPr>
      <w:r w:rsidRPr="00E21FAA">
        <w:t>Oświadczam, że podmiot , w imieniu którego składane jest oświadczenie nie podlega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97CF0C4" w14:textId="77777777" w:rsidR="00E21FAA" w:rsidRDefault="00E21FAA" w:rsidP="000E1265">
      <w:pPr>
        <w:tabs>
          <w:tab w:val="left" w:pos="1920"/>
        </w:tabs>
        <w:spacing w:line="360" w:lineRule="auto"/>
        <w:jc w:val="both"/>
      </w:pPr>
    </w:p>
    <w:p w14:paraId="6125FA02" w14:textId="77777777" w:rsidR="00E21FAA" w:rsidRDefault="00E21FAA" w:rsidP="000E1265">
      <w:pPr>
        <w:tabs>
          <w:tab w:val="left" w:pos="1920"/>
        </w:tabs>
        <w:spacing w:line="360" w:lineRule="auto"/>
        <w:jc w:val="both"/>
      </w:pPr>
    </w:p>
    <w:p w14:paraId="3D35AEEA" w14:textId="77777777" w:rsidR="00E21FAA" w:rsidRDefault="00E21FAA" w:rsidP="000E1265">
      <w:pPr>
        <w:tabs>
          <w:tab w:val="left" w:pos="1920"/>
        </w:tabs>
        <w:spacing w:line="360" w:lineRule="auto"/>
        <w:jc w:val="both"/>
      </w:pPr>
    </w:p>
    <w:p w14:paraId="194F0921" w14:textId="77777777" w:rsidR="00E21FAA" w:rsidRDefault="00E21FAA" w:rsidP="000E1265">
      <w:pPr>
        <w:tabs>
          <w:tab w:val="left" w:pos="1920"/>
        </w:tabs>
        <w:spacing w:line="360" w:lineRule="auto"/>
        <w:jc w:val="both"/>
      </w:pPr>
    </w:p>
    <w:p w14:paraId="6D3441D3" w14:textId="7D50306C" w:rsidR="00E21FAA" w:rsidRDefault="00E21FAA" w:rsidP="00E21FAA">
      <w:pPr>
        <w:tabs>
          <w:tab w:val="left" w:pos="1920"/>
        </w:tabs>
        <w:spacing w:line="360" w:lineRule="auto"/>
        <w:jc w:val="right"/>
      </w:pPr>
      <w:r>
        <w:t>……………………………..</w:t>
      </w:r>
    </w:p>
    <w:p w14:paraId="01594AA5" w14:textId="6C53FD96" w:rsidR="00E21FAA" w:rsidRDefault="00E21FAA" w:rsidP="00E21FAA">
      <w:pPr>
        <w:tabs>
          <w:tab w:val="left" w:pos="1920"/>
        </w:tabs>
        <w:spacing w:line="360" w:lineRule="auto"/>
        <w:jc w:val="right"/>
      </w:pPr>
      <w:r>
        <w:t>data, podpis</w:t>
      </w:r>
    </w:p>
    <w:p w14:paraId="46E42C79" w14:textId="77777777" w:rsidR="00E21FAA" w:rsidRPr="00E21FAA" w:rsidRDefault="00E21FAA" w:rsidP="00E21FAA"/>
    <w:p w14:paraId="7E2C177B" w14:textId="77777777" w:rsidR="00E21FAA" w:rsidRDefault="00E21FAA" w:rsidP="00E21FAA"/>
    <w:p w14:paraId="63AF9C01" w14:textId="77777777" w:rsidR="00E21FAA" w:rsidRPr="00E21FAA" w:rsidRDefault="00E21FAA" w:rsidP="00E21FAA"/>
    <w:sectPr w:rsidR="00E21FAA" w:rsidRPr="00E21FAA" w:rsidSect="00A702E9">
      <w:headerReference w:type="first" r:id="rId7"/>
      <w:footerReference w:type="first" r:id="rId8"/>
      <w:pgSz w:w="11906" w:h="16838" w:code="9"/>
      <w:pgMar w:top="851" w:right="1418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04FE" w14:textId="77777777" w:rsidR="00217F6E" w:rsidRDefault="00217F6E">
      <w:r>
        <w:separator/>
      </w:r>
    </w:p>
  </w:endnote>
  <w:endnote w:type="continuationSeparator" w:id="0">
    <w:p w14:paraId="472D0BB2" w14:textId="77777777" w:rsidR="00217F6E" w:rsidRDefault="0021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1114" w14:textId="77777777" w:rsidR="006323C1" w:rsidRDefault="006323C1" w:rsidP="006323C1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E4A7" w14:textId="77777777" w:rsidR="00217F6E" w:rsidRDefault="00217F6E">
      <w:r>
        <w:separator/>
      </w:r>
    </w:p>
  </w:footnote>
  <w:footnote w:type="continuationSeparator" w:id="0">
    <w:p w14:paraId="592856D9" w14:textId="77777777" w:rsidR="00217F6E" w:rsidRDefault="0021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9123BC" w14:paraId="58F99C33" w14:textId="77777777" w:rsidTr="0024587A">
      <w:trPr>
        <w:cantSplit/>
        <w:trHeight w:val="737"/>
      </w:trPr>
      <w:tc>
        <w:tcPr>
          <w:tcW w:w="3240" w:type="dxa"/>
          <w:vMerge w:val="restart"/>
        </w:tcPr>
        <w:p w14:paraId="321F6454" w14:textId="77777777" w:rsidR="009123BC" w:rsidRPr="00EF78A4" w:rsidRDefault="009075AE" w:rsidP="00B2659F">
          <w:pPr>
            <w:pStyle w:val="Nagwek"/>
            <w:ind w:left="401"/>
            <w:jc w:val="center"/>
            <w:rPr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4635A7B5" wp14:editId="136F9828">
                <wp:extent cx="1143000" cy="1314450"/>
                <wp:effectExtent l="0" t="0" r="0" b="0"/>
                <wp:docPr id="1" name="Obraz 1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958A688" w14:textId="77777777" w:rsidR="009123BC" w:rsidRPr="00EF78A4" w:rsidRDefault="00B40C8A">
          <w:pPr>
            <w:pStyle w:val="Nagwek"/>
            <w:rPr>
              <w:spacing w:val="20"/>
              <w:sz w:val="40"/>
              <w:szCs w:val="40"/>
              <w:lang w:val="pl-PL" w:eastAsia="pl-PL"/>
            </w:rPr>
          </w:pPr>
          <w:r>
            <w:rPr>
              <w:spacing w:val="20"/>
              <w:sz w:val="40"/>
              <w:szCs w:val="40"/>
              <w:lang w:val="pl-PL" w:eastAsia="pl-PL"/>
            </w:rPr>
            <w:t>Gmina</w:t>
          </w:r>
          <w:r w:rsidR="009123BC" w:rsidRPr="00EF78A4">
            <w:rPr>
              <w:spacing w:val="20"/>
              <w:sz w:val="40"/>
              <w:szCs w:val="40"/>
              <w:lang w:val="pl-PL" w:eastAsia="pl-PL"/>
            </w:rPr>
            <w:t xml:space="preserve"> Jastków</w:t>
          </w:r>
        </w:p>
      </w:tc>
    </w:tr>
    <w:tr w:rsidR="009123BC" w14:paraId="0BCB5507" w14:textId="77777777">
      <w:trPr>
        <w:cantSplit/>
        <w:trHeight w:val="1331"/>
      </w:trPr>
      <w:tc>
        <w:tcPr>
          <w:tcW w:w="3240" w:type="dxa"/>
          <w:vMerge/>
          <w:vAlign w:val="center"/>
        </w:tcPr>
        <w:p w14:paraId="7AEA46D6" w14:textId="77777777" w:rsidR="009123BC" w:rsidRDefault="009123BC"/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AC78AE" w14:textId="77777777" w:rsidR="002349B3" w:rsidRDefault="002349B3">
          <w:pPr>
            <w:pStyle w:val="Nagwek"/>
            <w:rPr>
              <w:lang w:val="pl-PL" w:eastAsia="pl-PL"/>
            </w:rPr>
          </w:pPr>
          <w:r>
            <w:rPr>
              <w:lang w:val="pl-PL" w:eastAsia="pl-PL"/>
            </w:rPr>
            <w:t xml:space="preserve">Panieńszczyzna, </w:t>
          </w:r>
          <w:r w:rsidR="009123BC" w:rsidRPr="00EF78A4">
            <w:rPr>
              <w:lang w:val="pl-PL" w:eastAsia="pl-PL"/>
            </w:rPr>
            <w:t>ul. Chmielowa 3</w:t>
          </w:r>
        </w:p>
        <w:p w14:paraId="5B9E6547" w14:textId="77777777" w:rsidR="009123BC" w:rsidRPr="00EF78A4" w:rsidRDefault="002349B3">
          <w:pPr>
            <w:pStyle w:val="Nagwek"/>
            <w:rPr>
              <w:lang w:val="pl-PL" w:eastAsia="pl-PL"/>
            </w:rPr>
          </w:pPr>
          <w:r>
            <w:rPr>
              <w:lang w:val="pl-PL" w:eastAsia="pl-PL"/>
            </w:rPr>
            <w:t>2</w:t>
          </w:r>
          <w:r w:rsidR="009123BC" w:rsidRPr="00EF78A4">
            <w:rPr>
              <w:lang w:val="pl-PL" w:eastAsia="pl-PL"/>
            </w:rPr>
            <w:t>1-002 Jastków</w:t>
          </w:r>
        </w:p>
        <w:p w14:paraId="66A04C3A" w14:textId="77777777" w:rsidR="009123BC" w:rsidRPr="00EF78A4" w:rsidRDefault="009123BC">
          <w:pPr>
            <w:pStyle w:val="Nagwek"/>
            <w:tabs>
              <w:tab w:val="left" w:pos="3900"/>
            </w:tabs>
            <w:rPr>
              <w:lang w:val="pl-PL" w:eastAsia="pl-PL"/>
            </w:rPr>
          </w:pPr>
          <w:proofErr w:type="spellStart"/>
          <w:r w:rsidRPr="00EF78A4">
            <w:rPr>
              <w:lang w:val="pl-PL" w:eastAsia="pl-PL"/>
            </w:rPr>
            <w:t>tel</w:t>
          </w:r>
          <w:proofErr w:type="spellEnd"/>
          <w:r w:rsidRPr="00EF78A4">
            <w:rPr>
              <w:lang w:val="pl-PL" w:eastAsia="pl-PL"/>
            </w:rPr>
            <w:t xml:space="preserve">: </w:t>
          </w:r>
          <w:r w:rsidR="003F579F">
            <w:rPr>
              <w:lang w:val="pl-PL" w:eastAsia="pl-PL"/>
            </w:rPr>
            <w:t xml:space="preserve">81 502 </w:t>
          </w:r>
          <w:r w:rsidRPr="00EF78A4">
            <w:rPr>
              <w:lang w:val="pl-PL" w:eastAsia="pl-PL"/>
            </w:rPr>
            <w:t>0</w:t>
          </w:r>
          <w:r w:rsidR="003F579F">
            <w:rPr>
              <w:lang w:val="pl-PL" w:eastAsia="pl-PL"/>
            </w:rPr>
            <w:t xml:space="preserve">4 </w:t>
          </w:r>
          <w:r w:rsidR="002349B3">
            <w:rPr>
              <w:lang w:val="pl-PL" w:eastAsia="pl-PL"/>
            </w:rPr>
            <w:t>25</w:t>
          </w:r>
          <w:r w:rsidRPr="00EF78A4">
            <w:rPr>
              <w:lang w:val="pl-PL" w:eastAsia="pl-PL"/>
            </w:rPr>
            <w:t xml:space="preserve"> fax: </w:t>
          </w:r>
          <w:r w:rsidR="003F579F">
            <w:rPr>
              <w:lang w:val="pl-PL" w:eastAsia="pl-PL"/>
            </w:rPr>
            <w:t xml:space="preserve">81 502 01 </w:t>
          </w:r>
          <w:r w:rsidRPr="00EF78A4">
            <w:rPr>
              <w:lang w:val="pl-PL" w:eastAsia="pl-PL"/>
            </w:rPr>
            <w:t>44</w:t>
          </w:r>
          <w:r w:rsidRPr="00EF78A4">
            <w:rPr>
              <w:lang w:val="pl-PL" w:eastAsia="pl-PL"/>
            </w:rPr>
            <w:tab/>
          </w:r>
        </w:p>
        <w:p w14:paraId="2E993B71" w14:textId="77777777" w:rsidR="009123BC" w:rsidRPr="00EF78A4" w:rsidRDefault="00B40C8A">
          <w:pPr>
            <w:pStyle w:val="Nagwek"/>
            <w:rPr>
              <w:sz w:val="36"/>
              <w:szCs w:val="36"/>
              <w:lang w:val="pl-PL" w:eastAsia="pl-PL"/>
            </w:rPr>
          </w:pPr>
          <w:r>
            <w:rPr>
              <w:lang w:val="pl-PL"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8A26E2" w14:textId="77777777" w:rsidR="009123BC" w:rsidRPr="00EF78A4" w:rsidRDefault="009123BC">
          <w:pPr>
            <w:pStyle w:val="Nagwek"/>
            <w:rPr>
              <w:lang w:val="pl-PL" w:eastAsia="pl-PL"/>
            </w:rPr>
          </w:pPr>
          <w:r w:rsidRPr="00EF78A4">
            <w:rPr>
              <w:lang w:val="pl-PL" w:eastAsia="pl-PL"/>
            </w:rPr>
            <w:t>Internet:</w:t>
          </w:r>
        </w:p>
        <w:p w14:paraId="1A0274DC" w14:textId="77777777" w:rsidR="009123BC" w:rsidRPr="00EF78A4" w:rsidRDefault="00000000">
          <w:pPr>
            <w:pStyle w:val="Nagwek"/>
            <w:rPr>
              <w:lang w:val="pl-PL" w:eastAsia="pl-PL"/>
            </w:rPr>
          </w:pPr>
          <w:hyperlink r:id="rId2" w:history="1">
            <w:r w:rsidR="009123BC" w:rsidRPr="00EF78A4">
              <w:rPr>
                <w:rStyle w:val="Hipercze"/>
                <w:lang w:val="pl-PL" w:eastAsia="pl-PL"/>
              </w:rPr>
              <w:t>http://www.jastkow.pl</w:t>
            </w:r>
          </w:hyperlink>
        </w:p>
        <w:p w14:paraId="6B49DDB5" w14:textId="77777777" w:rsidR="009123BC" w:rsidRPr="00EF78A4" w:rsidRDefault="00000000">
          <w:pPr>
            <w:pStyle w:val="Nagwek"/>
            <w:rPr>
              <w:sz w:val="36"/>
              <w:szCs w:val="36"/>
              <w:lang w:val="pl-PL" w:eastAsia="pl-PL"/>
            </w:rPr>
          </w:pPr>
          <w:hyperlink r:id="rId3" w:history="1">
            <w:r w:rsidR="009123BC" w:rsidRPr="00EF78A4">
              <w:rPr>
                <w:rStyle w:val="Hipercze"/>
                <w:lang w:val="pl-PL" w:eastAsia="pl-PL"/>
              </w:rPr>
              <w:t>poczta@jastkow.pl</w:t>
            </w:r>
          </w:hyperlink>
        </w:p>
      </w:tc>
    </w:tr>
  </w:tbl>
  <w:p w14:paraId="1289B328" w14:textId="44B819DB" w:rsidR="009123BC" w:rsidRDefault="009123BC" w:rsidP="000149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50C"/>
    <w:multiLevelType w:val="hybridMultilevel"/>
    <w:tmpl w:val="B770CCEA"/>
    <w:lvl w:ilvl="0" w:tplc="EA101990">
      <w:start w:val="1"/>
      <w:numFmt w:val="bullet"/>
      <w:lvlText w:val="-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8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AAB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B4B0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EE3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65B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83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8DD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23E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718DE"/>
    <w:multiLevelType w:val="hybridMultilevel"/>
    <w:tmpl w:val="859E7A6C"/>
    <w:lvl w:ilvl="0" w:tplc="610ED3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72C6"/>
    <w:multiLevelType w:val="hybridMultilevel"/>
    <w:tmpl w:val="AAA276EA"/>
    <w:lvl w:ilvl="0" w:tplc="69D46DC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E09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A53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264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EE3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C29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2B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9A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20A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7A638B"/>
    <w:multiLevelType w:val="hybridMultilevel"/>
    <w:tmpl w:val="CDBAF3D2"/>
    <w:lvl w:ilvl="0" w:tplc="86749D8E">
      <w:start w:val="1"/>
      <w:numFmt w:val="lowerLetter"/>
      <w:lvlText w:val="%1)"/>
      <w:lvlJc w:val="left"/>
      <w:pPr>
        <w:ind w:left="110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0A268">
      <w:start w:val="1"/>
      <w:numFmt w:val="lowerLetter"/>
      <w:lvlText w:val="%2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CC4E8">
      <w:start w:val="1"/>
      <w:numFmt w:val="lowerRoman"/>
      <w:lvlText w:val="%3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CDC2">
      <w:start w:val="1"/>
      <w:numFmt w:val="decimal"/>
      <w:lvlText w:val="%4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E30F8">
      <w:start w:val="1"/>
      <w:numFmt w:val="lowerLetter"/>
      <w:lvlText w:val="%5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29A5E">
      <w:start w:val="1"/>
      <w:numFmt w:val="lowerRoman"/>
      <w:lvlText w:val="%6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B326">
      <w:start w:val="1"/>
      <w:numFmt w:val="decimal"/>
      <w:lvlText w:val="%7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68008">
      <w:start w:val="1"/>
      <w:numFmt w:val="lowerLetter"/>
      <w:lvlText w:val="%8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25EC4">
      <w:start w:val="1"/>
      <w:numFmt w:val="lowerRoman"/>
      <w:lvlText w:val="%9"/>
      <w:lvlJc w:val="left"/>
      <w:pPr>
        <w:ind w:left="6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E62E03"/>
    <w:multiLevelType w:val="hybridMultilevel"/>
    <w:tmpl w:val="82C43984"/>
    <w:lvl w:ilvl="0" w:tplc="C8725184">
      <w:start w:val="4"/>
      <w:numFmt w:val="decimal"/>
      <w:lvlText w:val="%1)"/>
      <w:lvlJc w:val="left"/>
      <w:pPr>
        <w:ind w:left="35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014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7A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0B2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4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891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3C53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6D4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E49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C3E63"/>
    <w:multiLevelType w:val="hybridMultilevel"/>
    <w:tmpl w:val="208CFECE"/>
    <w:lvl w:ilvl="0" w:tplc="B4C0CF3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082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04A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8DE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87AB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AB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A0C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F8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6762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A7619B"/>
    <w:multiLevelType w:val="hybridMultilevel"/>
    <w:tmpl w:val="E764A63C"/>
    <w:lvl w:ilvl="0" w:tplc="835605A6">
      <w:start w:val="3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E5B50"/>
    <w:multiLevelType w:val="hybridMultilevel"/>
    <w:tmpl w:val="6F5A5D52"/>
    <w:lvl w:ilvl="0" w:tplc="FFFFFFFF">
      <w:start w:val="10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A5508">
      <w:start w:val="1"/>
      <w:numFmt w:val="lowerLetter"/>
      <w:lvlText w:val="%2)"/>
      <w:lvlJc w:val="left"/>
      <w:pPr>
        <w:ind w:left="1212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3C7E9F"/>
    <w:multiLevelType w:val="hybridMultilevel"/>
    <w:tmpl w:val="103C1AA8"/>
    <w:lvl w:ilvl="0" w:tplc="548298CA">
      <w:start w:val="10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0D412">
      <w:start w:val="1"/>
      <w:numFmt w:val="decimal"/>
      <w:lvlText w:val="%2)"/>
      <w:lvlJc w:val="left"/>
      <w:pPr>
        <w:ind w:left="8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6CF2A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E728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E04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EE70A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CBA0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329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8770E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60352"/>
    <w:multiLevelType w:val="hybridMultilevel"/>
    <w:tmpl w:val="2EAAAA66"/>
    <w:lvl w:ilvl="0" w:tplc="98AEE71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37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432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2F0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CD3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835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2C7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609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489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5809BB"/>
    <w:multiLevelType w:val="hybridMultilevel"/>
    <w:tmpl w:val="FB8827DE"/>
    <w:lvl w:ilvl="0" w:tplc="F74E185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C01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46E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23A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EC1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8A6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8A7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BC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865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726AF"/>
    <w:multiLevelType w:val="hybridMultilevel"/>
    <w:tmpl w:val="E4B46C88"/>
    <w:lvl w:ilvl="0" w:tplc="406001C6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3DD8"/>
    <w:multiLevelType w:val="hybridMultilevel"/>
    <w:tmpl w:val="594AE372"/>
    <w:lvl w:ilvl="0" w:tplc="4AF86310">
      <w:start w:val="1"/>
      <w:numFmt w:val="decimal"/>
      <w:lvlText w:val="%1)"/>
      <w:lvlJc w:val="left"/>
      <w:pPr>
        <w:ind w:left="7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4AF2C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0A0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BAFE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AE470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867D8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ACC44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C16C2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0563A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5044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86452">
    <w:abstractNumId w:val="12"/>
  </w:num>
  <w:num w:numId="3" w16cid:durableId="526023276">
    <w:abstractNumId w:val="3"/>
  </w:num>
  <w:num w:numId="4" w16cid:durableId="1820725566">
    <w:abstractNumId w:val="4"/>
  </w:num>
  <w:num w:numId="5" w16cid:durableId="2103640790">
    <w:abstractNumId w:val="8"/>
  </w:num>
  <w:num w:numId="6" w16cid:durableId="983779252">
    <w:abstractNumId w:val="10"/>
  </w:num>
  <w:num w:numId="7" w16cid:durableId="269900179">
    <w:abstractNumId w:val="2"/>
  </w:num>
  <w:num w:numId="8" w16cid:durableId="2039546207">
    <w:abstractNumId w:val="5"/>
  </w:num>
  <w:num w:numId="9" w16cid:durableId="788010590">
    <w:abstractNumId w:val="0"/>
  </w:num>
  <w:num w:numId="10" w16cid:durableId="463157549">
    <w:abstractNumId w:val="9"/>
  </w:num>
  <w:num w:numId="11" w16cid:durableId="779298390">
    <w:abstractNumId w:val="11"/>
  </w:num>
  <w:num w:numId="12" w16cid:durableId="1298298117">
    <w:abstractNumId w:val="7"/>
  </w:num>
  <w:num w:numId="13" w16cid:durableId="407726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5C"/>
    <w:rsid w:val="000149B4"/>
    <w:rsid w:val="0002255D"/>
    <w:rsid w:val="000407A1"/>
    <w:rsid w:val="00050207"/>
    <w:rsid w:val="000757F5"/>
    <w:rsid w:val="00091821"/>
    <w:rsid w:val="000A5B09"/>
    <w:rsid w:val="000B036A"/>
    <w:rsid w:val="000B4941"/>
    <w:rsid w:val="000C258C"/>
    <w:rsid w:val="000D721F"/>
    <w:rsid w:val="000E1265"/>
    <w:rsid w:val="000F025F"/>
    <w:rsid w:val="000F33AA"/>
    <w:rsid w:val="00112D38"/>
    <w:rsid w:val="00122B25"/>
    <w:rsid w:val="0013118B"/>
    <w:rsid w:val="00146417"/>
    <w:rsid w:val="001966D3"/>
    <w:rsid w:val="00200355"/>
    <w:rsid w:val="00205CBC"/>
    <w:rsid w:val="00217F6E"/>
    <w:rsid w:val="002349B3"/>
    <w:rsid w:val="00244559"/>
    <w:rsid w:val="0024587A"/>
    <w:rsid w:val="00256F1E"/>
    <w:rsid w:val="0027165A"/>
    <w:rsid w:val="00292B70"/>
    <w:rsid w:val="002A62C0"/>
    <w:rsid w:val="002D0975"/>
    <w:rsid w:val="002E59BB"/>
    <w:rsid w:val="002E7062"/>
    <w:rsid w:val="003633FF"/>
    <w:rsid w:val="0037043E"/>
    <w:rsid w:val="003826F9"/>
    <w:rsid w:val="00393D92"/>
    <w:rsid w:val="003A45ED"/>
    <w:rsid w:val="003B7CC0"/>
    <w:rsid w:val="003F579F"/>
    <w:rsid w:val="004061E3"/>
    <w:rsid w:val="00441457"/>
    <w:rsid w:val="00455792"/>
    <w:rsid w:val="004B0216"/>
    <w:rsid w:val="005072F4"/>
    <w:rsid w:val="005278D7"/>
    <w:rsid w:val="00534AAD"/>
    <w:rsid w:val="00571B73"/>
    <w:rsid w:val="00574E4A"/>
    <w:rsid w:val="00582392"/>
    <w:rsid w:val="005A0823"/>
    <w:rsid w:val="005A3503"/>
    <w:rsid w:val="005B6600"/>
    <w:rsid w:val="006323C1"/>
    <w:rsid w:val="00632534"/>
    <w:rsid w:val="00650C1E"/>
    <w:rsid w:val="00660586"/>
    <w:rsid w:val="00692A2F"/>
    <w:rsid w:val="006A6B2A"/>
    <w:rsid w:val="006B11DF"/>
    <w:rsid w:val="006B2B2D"/>
    <w:rsid w:val="006B2CF3"/>
    <w:rsid w:val="006F4ED0"/>
    <w:rsid w:val="00714325"/>
    <w:rsid w:val="007264CB"/>
    <w:rsid w:val="007857A3"/>
    <w:rsid w:val="00791C06"/>
    <w:rsid w:val="007B584C"/>
    <w:rsid w:val="007F78A2"/>
    <w:rsid w:val="00803B60"/>
    <w:rsid w:val="008A3CEF"/>
    <w:rsid w:val="008D55CD"/>
    <w:rsid w:val="008D6A62"/>
    <w:rsid w:val="00903692"/>
    <w:rsid w:val="009075AE"/>
    <w:rsid w:val="009123BC"/>
    <w:rsid w:val="0093183B"/>
    <w:rsid w:val="00944B2D"/>
    <w:rsid w:val="0097307B"/>
    <w:rsid w:val="009B5AD9"/>
    <w:rsid w:val="009B5E3A"/>
    <w:rsid w:val="009C0C76"/>
    <w:rsid w:val="009D51A2"/>
    <w:rsid w:val="009E791A"/>
    <w:rsid w:val="009F4E93"/>
    <w:rsid w:val="00A11D88"/>
    <w:rsid w:val="00A62EB3"/>
    <w:rsid w:val="00A702E9"/>
    <w:rsid w:val="00AC7B01"/>
    <w:rsid w:val="00AD2660"/>
    <w:rsid w:val="00AD4B65"/>
    <w:rsid w:val="00B120E1"/>
    <w:rsid w:val="00B12B0D"/>
    <w:rsid w:val="00B2659F"/>
    <w:rsid w:val="00B347C7"/>
    <w:rsid w:val="00B37935"/>
    <w:rsid w:val="00B40C8A"/>
    <w:rsid w:val="00B52CFA"/>
    <w:rsid w:val="00B53FF1"/>
    <w:rsid w:val="00B5604F"/>
    <w:rsid w:val="00B740B7"/>
    <w:rsid w:val="00B93BF9"/>
    <w:rsid w:val="00BA3577"/>
    <w:rsid w:val="00BC4806"/>
    <w:rsid w:val="00BD28AD"/>
    <w:rsid w:val="00BE0569"/>
    <w:rsid w:val="00BF690F"/>
    <w:rsid w:val="00C26041"/>
    <w:rsid w:val="00C46E29"/>
    <w:rsid w:val="00C53C3B"/>
    <w:rsid w:val="00C56B4A"/>
    <w:rsid w:val="00C763C8"/>
    <w:rsid w:val="00CF5B72"/>
    <w:rsid w:val="00D15C84"/>
    <w:rsid w:val="00D33C94"/>
    <w:rsid w:val="00D45860"/>
    <w:rsid w:val="00D62F45"/>
    <w:rsid w:val="00D630FA"/>
    <w:rsid w:val="00DA17DD"/>
    <w:rsid w:val="00DA761D"/>
    <w:rsid w:val="00DC5999"/>
    <w:rsid w:val="00DD558B"/>
    <w:rsid w:val="00E03B13"/>
    <w:rsid w:val="00E21FAA"/>
    <w:rsid w:val="00E24C4B"/>
    <w:rsid w:val="00E47BAE"/>
    <w:rsid w:val="00E526BF"/>
    <w:rsid w:val="00E8275D"/>
    <w:rsid w:val="00E912E1"/>
    <w:rsid w:val="00EB5D5C"/>
    <w:rsid w:val="00EF6189"/>
    <w:rsid w:val="00EF78A4"/>
    <w:rsid w:val="00F033B3"/>
    <w:rsid w:val="00F176E4"/>
    <w:rsid w:val="00F33CAF"/>
    <w:rsid w:val="00F4158B"/>
    <w:rsid w:val="00FA77C5"/>
    <w:rsid w:val="00FB7CEB"/>
    <w:rsid w:val="00FC27D8"/>
    <w:rsid w:val="00F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2F8A"/>
  <w15:chartTrackingRefBased/>
  <w15:docId w15:val="{7BB2AED2-CDE5-4F24-81FB-754D3166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587A"/>
    <w:pPr>
      <w:spacing w:before="-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paragraph" w:styleId="Tekstdymka">
    <w:name w:val="Balloon Text"/>
    <w:basedOn w:val="Normalny"/>
    <w:link w:val="TekstdymkaZnak"/>
    <w:rsid w:val="0024587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458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821"/>
    <w:pPr>
      <w:spacing w:before="0" w:after="25" w:line="251" w:lineRule="auto"/>
      <w:ind w:left="720" w:hanging="10"/>
      <w:contextualSpacing/>
      <w:jc w:val="both"/>
    </w:pPr>
    <w:rPr>
      <w:rFonts w:ascii="Arial" w:eastAsia="Arial" w:hAnsi="Arial" w:cs="Arial"/>
      <w:color w:val="000000"/>
      <w:kern w:val="2"/>
      <w:szCs w:val="22"/>
      <w14:ligatures w14:val="standardContextual"/>
    </w:rPr>
  </w:style>
  <w:style w:type="paragraph" w:styleId="Tekstprzypisudolnego">
    <w:name w:val="footnote text"/>
    <w:basedOn w:val="Normalny"/>
    <w:link w:val="TekstprzypisudolnegoZnak"/>
    <w:rsid w:val="00091821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821"/>
  </w:style>
  <w:style w:type="character" w:styleId="Odwoanieprzypisudolnego">
    <w:name w:val="footnote reference"/>
    <w:basedOn w:val="Domylnaczcionkaakapitu"/>
    <w:rsid w:val="00091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mailto:poczta@jastkow.pl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http://www.jastkow.lubelskie.pl/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UGjastków</dc:creator>
  <cp:keywords/>
  <cp:lastModifiedBy>Marcin Abramek</cp:lastModifiedBy>
  <cp:revision>4</cp:revision>
  <cp:lastPrinted>2017-02-22T07:07:00Z</cp:lastPrinted>
  <dcterms:created xsi:type="dcterms:W3CDTF">2023-11-07T09:22:00Z</dcterms:created>
  <dcterms:modified xsi:type="dcterms:W3CDTF">2023-11-07T09:41:00Z</dcterms:modified>
</cp:coreProperties>
</file>