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8A7D2" w14:textId="77777777" w:rsidR="00B612CE" w:rsidRDefault="00C042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1 </w:t>
      </w:r>
    </w:p>
    <w:p w14:paraId="01CB0CDE" w14:textId="77777777" w:rsidR="00B612CE" w:rsidRDefault="00C042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Regulaminu naboru partnera</w:t>
      </w:r>
    </w:p>
    <w:p w14:paraId="65B95193" w14:textId="77777777" w:rsidR="00B612CE" w:rsidRDefault="00C042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wspólnej realizacji projektu</w:t>
      </w:r>
    </w:p>
    <w:p w14:paraId="117B65B3" w14:textId="77777777" w:rsidR="00B612CE" w:rsidRDefault="00B612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F940B8" w14:textId="77777777" w:rsidR="00B612CE" w:rsidRDefault="00C04276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FORMULARZ OFERTY</w:t>
      </w:r>
    </w:p>
    <w:p w14:paraId="0634B1A2" w14:textId="77777777" w:rsidR="00B612CE" w:rsidRDefault="00B612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8F3EB6" w14:textId="77777777" w:rsidR="00B612CE" w:rsidRDefault="00C04276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I.  INFORMACJA O PODMIOCIE</w:t>
      </w:r>
    </w:p>
    <w:p w14:paraId="4865A20F" w14:textId="77777777" w:rsidR="00B612CE" w:rsidRDefault="00B612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438" w:type="dxa"/>
        <w:tblLook w:val="04A0" w:firstRow="1" w:lastRow="0" w:firstColumn="1" w:lastColumn="0" w:noHBand="0" w:noVBand="1"/>
      </w:tblPr>
      <w:tblGrid>
        <w:gridCol w:w="469"/>
        <w:gridCol w:w="2756"/>
        <w:gridCol w:w="5213"/>
      </w:tblGrid>
      <w:tr w:rsidR="00B612CE" w14:paraId="6DA738EC" w14:textId="77777777">
        <w:trPr>
          <w:trHeight w:val="471"/>
        </w:trPr>
        <w:tc>
          <w:tcPr>
            <w:tcW w:w="8438" w:type="dxa"/>
            <w:gridSpan w:val="3"/>
            <w:shd w:val="clear" w:color="auto" w:fill="auto"/>
          </w:tcPr>
          <w:p w14:paraId="7E070066" w14:textId="77777777" w:rsidR="00B612CE" w:rsidRDefault="00C04276">
            <w:pPr>
              <w:pStyle w:val="Nagwek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podmiotu</w:t>
            </w:r>
          </w:p>
        </w:tc>
      </w:tr>
      <w:tr w:rsidR="00B612CE" w14:paraId="3A3BFF3C" w14:textId="77777777">
        <w:trPr>
          <w:trHeight w:val="563"/>
        </w:trPr>
        <w:tc>
          <w:tcPr>
            <w:tcW w:w="469" w:type="dxa"/>
            <w:shd w:val="clear" w:color="auto" w:fill="auto"/>
          </w:tcPr>
          <w:p w14:paraId="433F96EB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14:paraId="798D7F79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5213" w:type="dxa"/>
            <w:shd w:val="clear" w:color="auto" w:fill="auto"/>
          </w:tcPr>
          <w:p w14:paraId="44603773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CE" w14:paraId="070A4416" w14:textId="77777777">
        <w:trPr>
          <w:trHeight w:val="699"/>
        </w:trPr>
        <w:tc>
          <w:tcPr>
            <w:tcW w:w="469" w:type="dxa"/>
            <w:shd w:val="clear" w:color="auto" w:fill="auto"/>
          </w:tcPr>
          <w:p w14:paraId="2ABB6D13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14:paraId="7354484B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organizacyjna</w:t>
            </w:r>
          </w:p>
        </w:tc>
        <w:tc>
          <w:tcPr>
            <w:tcW w:w="5213" w:type="dxa"/>
            <w:shd w:val="clear" w:color="auto" w:fill="auto"/>
          </w:tcPr>
          <w:p w14:paraId="03664FA6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CE" w14:paraId="109446B3" w14:textId="77777777">
        <w:trPr>
          <w:trHeight w:val="553"/>
        </w:trPr>
        <w:tc>
          <w:tcPr>
            <w:tcW w:w="469" w:type="dxa"/>
            <w:shd w:val="clear" w:color="auto" w:fill="auto"/>
          </w:tcPr>
          <w:p w14:paraId="2FE2BCFC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6" w:type="dxa"/>
            <w:shd w:val="clear" w:color="auto" w:fill="auto"/>
          </w:tcPr>
          <w:p w14:paraId="2878E3D8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5213" w:type="dxa"/>
            <w:shd w:val="clear" w:color="auto" w:fill="auto"/>
          </w:tcPr>
          <w:p w14:paraId="40C99635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CE" w14:paraId="6DB1B77B" w14:textId="77777777">
        <w:trPr>
          <w:trHeight w:val="561"/>
        </w:trPr>
        <w:tc>
          <w:tcPr>
            <w:tcW w:w="469" w:type="dxa"/>
            <w:shd w:val="clear" w:color="auto" w:fill="auto"/>
          </w:tcPr>
          <w:p w14:paraId="2368F388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14:paraId="0C536C38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213" w:type="dxa"/>
            <w:shd w:val="clear" w:color="auto" w:fill="auto"/>
          </w:tcPr>
          <w:p w14:paraId="776B6294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CE" w14:paraId="3046FD3B" w14:textId="77777777">
        <w:trPr>
          <w:trHeight w:val="697"/>
        </w:trPr>
        <w:tc>
          <w:tcPr>
            <w:tcW w:w="469" w:type="dxa"/>
            <w:shd w:val="clear" w:color="auto" w:fill="auto"/>
          </w:tcPr>
          <w:p w14:paraId="55D8E34B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56" w:type="dxa"/>
            <w:shd w:val="clear" w:color="auto" w:fill="auto"/>
          </w:tcPr>
          <w:p w14:paraId="7C948697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siedziby</w:t>
            </w:r>
          </w:p>
        </w:tc>
        <w:tc>
          <w:tcPr>
            <w:tcW w:w="5213" w:type="dxa"/>
            <w:shd w:val="clear" w:color="auto" w:fill="auto"/>
          </w:tcPr>
          <w:p w14:paraId="68FC4098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CE" w14:paraId="5C5B67AF" w14:textId="77777777">
        <w:trPr>
          <w:trHeight w:val="849"/>
        </w:trPr>
        <w:tc>
          <w:tcPr>
            <w:tcW w:w="469" w:type="dxa"/>
            <w:shd w:val="clear" w:color="auto" w:fill="auto"/>
          </w:tcPr>
          <w:p w14:paraId="2E6D9D7F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56" w:type="dxa"/>
            <w:shd w:val="clear" w:color="auto" w:fill="auto"/>
          </w:tcPr>
          <w:p w14:paraId="3E3FDB8A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poczty elektronicznej</w:t>
            </w:r>
          </w:p>
        </w:tc>
        <w:tc>
          <w:tcPr>
            <w:tcW w:w="5213" w:type="dxa"/>
            <w:shd w:val="clear" w:color="auto" w:fill="auto"/>
          </w:tcPr>
          <w:p w14:paraId="32D62522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CE" w14:paraId="702B7AD7" w14:textId="77777777">
        <w:trPr>
          <w:trHeight w:val="691"/>
        </w:trPr>
        <w:tc>
          <w:tcPr>
            <w:tcW w:w="469" w:type="dxa"/>
            <w:shd w:val="clear" w:color="auto" w:fill="auto"/>
          </w:tcPr>
          <w:p w14:paraId="39A598B7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56" w:type="dxa"/>
            <w:shd w:val="clear" w:color="auto" w:fill="auto"/>
          </w:tcPr>
          <w:p w14:paraId="20E06CCA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strony internetowej</w:t>
            </w:r>
          </w:p>
        </w:tc>
        <w:tc>
          <w:tcPr>
            <w:tcW w:w="5213" w:type="dxa"/>
            <w:shd w:val="clear" w:color="auto" w:fill="auto"/>
          </w:tcPr>
          <w:p w14:paraId="5CBA3FB9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CE" w14:paraId="1C912DE5" w14:textId="77777777">
        <w:tc>
          <w:tcPr>
            <w:tcW w:w="469" w:type="dxa"/>
            <w:shd w:val="clear" w:color="auto" w:fill="auto"/>
          </w:tcPr>
          <w:p w14:paraId="4F1473C1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56" w:type="dxa"/>
            <w:shd w:val="clear" w:color="auto" w:fill="auto"/>
          </w:tcPr>
          <w:p w14:paraId="5EA99172" w14:textId="715DBEAA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Osoba uprawniona do reprezentacji: imię i</w:t>
            </w:r>
            <w:r w:rsidR="00E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nazwisko, nr telefonu, adres poczty</w:t>
            </w:r>
            <w:r w:rsidR="00E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elektronicznej</w:t>
            </w:r>
          </w:p>
        </w:tc>
        <w:tc>
          <w:tcPr>
            <w:tcW w:w="5213" w:type="dxa"/>
            <w:shd w:val="clear" w:color="auto" w:fill="auto"/>
          </w:tcPr>
          <w:p w14:paraId="2A3DB68E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CE" w14:paraId="30891558" w14:textId="77777777">
        <w:trPr>
          <w:trHeight w:val="1134"/>
        </w:trPr>
        <w:tc>
          <w:tcPr>
            <w:tcW w:w="469" w:type="dxa"/>
            <w:shd w:val="clear" w:color="auto" w:fill="auto"/>
          </w:tcPr>
          <w:p w14:paraId="089A6889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56" w:type="dxa"/>
            <w:shd w:val="clear" w:color="auto" w:fill="auto"/>
          </w:tcPr>
          <w:p w14:paraId="26A9080B" w14:textId="25E84A3A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osoby do kontaktu: imię i</w:t>
            </w:r>
            <w:r w:rsidR="00E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nazwisko, nr telefonu, adres poczty</w:t>
            </w:r>
            <w:r w:rsidR="00E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elektronicznej</w:t>
            </w:r>
          </w:p>
        </w:tc>
        <w:tc>
          <w:tcPr>
            <w:tcW w:w="5213" w:type="dxa"/>
            <w:shd w:val="clear" w:color="auto" w:fill="auto"/>
          </w:tcPr>
          <w:p w14:paraId="3DA65148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60490CF" w14:textId="77777777" w:rsidR="00B612CE" w:rsidRDefault="00B612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3425BF" w14:textId="77777777" w:rsidR="00B612CE" w:rsidRDefault="00C04276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II. OŚWIADCZENIA</w:t>
      </w:r>
    </w:p>
    <w:p w14:paraId="1398F458" w14:textId="05B459EE" w:rsidR="00B612CE" w:rsidRPr="00EB550A" w:rsidRDefault="00C04276" w:rsidP="00EB55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odpowiedzi na ogłoszony przez Gminę </w:t>
      </w:r>
      <w:r w:rsidR="009E322C">
        <w:rPr>
          <w:rFonts w:ascii="Times New Roman" w:hAnsi="Times New Roman" w:cs="Times New Roman"/>
          <w:color w:val="000000" w:themeColor="text1"/>
          <w:sz w:val="24"/>
          <w:szCs w:val="24"/>
        </w:rPr>
        <w:t>Jastków</w:t>
      </w:r>
      <w:r w:rsidRPr="00EB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 na wybór Partnera w celu przygotowania i wspólnej realizacji projektu realizowanego w ramach w ramach </w:t>
      </w:r>
      <w:bookmarkStart w:id="0" w:name="_Hlk159488610"/>
      <w:bookmarkStart w:id="1" w:name="_Hlk159489051"/>
      <w:r w:rsidR="008C60B1" w:rsidRPr="00EB550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Fundusze Europejskie dla Rozwoju Społecznego 2021-2027</w:t>
      </w:r>
      <w:r w:rsidRPr="00EB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Priorytet </w:t>
      </w:r>
      <w:r w:rsidR="00EB550A" w:rsidRPr="00EB550A">
        <w:rPr>
          <w:rFonts w:ascii="Times New Roman" w:hAnsi="Times New Roman" w:cs="Times New Roman"/>
          <w:color w:val="000000" w:themeColor="text1"/>
          <w:sz w:val="24"/>
          <w:szCs w:val="24"/>
        </w:rPr>
        <w:t>V Priorytetu FERS, Działanie 5.1 Innowacje społeczne (Innowacyjne działania społeczne)</w:t>
      </w:r>
      <w:bookmarkEnd w:id="0"/>
      <w:r w:rsidR="00EB550A" w:rsidRPr="00EB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"/>
      <w:r w:rsidRPr="00EB550A">
        <w:rPr>
          <w:rFonts w:ascii="Times New Roman" w:hAnsi="Times New Roman" w:cs="Times New Roman"/>
          <w:color w:val="000000" w:themeColor="text1"/>
          <w:sz w:val="24"/>
          <w:szCs w:val="24"/>
        </w:rPr>
        <w:t>składam/y ofertę udziału w planowanym projekcie oraz oświadczam/y, że:</w:t>
      </w:r>
      <w:bookmarkStart w:id="2" w:name="_GoBack"/>
      <w:bookmarkEnd w:id="2"/>
    </w:p>
    <w:p w14:paraId="6DE29348" w14:textId="1E04BB75" w:rsidR="00B612CE" w:rsidRDefault="00C04276" w:rsidP="00EB550A">
      <w:pPr>
        <w:spacing w:after="0" w:line="276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a) Zapoznałem(-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)/liśmy się z Regulaminem Konkursu dotyczącym Działania </w:t>
      </w:r>
      <w:r w:rsidR="00EB550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550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organizowanego przez </w:t>
      </w:r>
      <w:bookmarkStart w:id="3" w:name="_Hlk159489811"/>
      <w:r w:rsidR="00EB550A" w:rsidRPr="00EB550A">
        <w:rPr>
          <w:rFonts w:ascii="Times New Roman" w:hAnsi="Times New Roman" w:cs="Times New Roman"/>
          <w:color w:val="000000" w:themeColor="text1"/>
          <w:sz w:val="24"/>
          <w:szCs w:val="24"/>
        </w:rPr>
        <w:t>Ministerstwo Funduszy</w:t>
      </w:r>
      <w:r w:rsidR="00EB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50A" w:rsidRPr="00EB550A">
        <w:rPr>
          <w:rFonts w:ascii="Times New Roman" w:hAnsi="Times New Roman" w:cs="Times New Roman"/>
          <w:color w:val="000000" w:themeColor="text1"/>
          <w:sz w:val="24"/>
          <w:szCs w:val="24"/>
        </w:rPr>
        <w:t>i Polityki Regionalne</w:t>
      </w:r>
      <w:r w:rsidR="00EB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>i akceptuję/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jego zapisy</w:t>
      </w:r>
    </w:p>
    <w:p w14:paraId="28391DA7" w14:textId="77777777" w:rsidR="00B612CE" w:rsidRDefault="00C0427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Wyrażam/y wolę aktywnego udziału w tworzeniu koncepcji projektu,</w:t>
      </w:r>
    </w:p>
    <w:p w14:paraId="32336A1C" w14:textId="77777777" w:rsidR="00B612CE" w:rsidRDefault="00C0427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 Przystąpię/my do negocjacji i podpisania umowy partnerskiej po zakończeniu</w:t>
      </w:r>
    </w:p>
    <w:p w14:paraId="797A70DC" w14:textId="77777777" w:rsidR="00B612CE" w:rsidRDefault="00C0427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procedury konkursowej - najpóźniej po wyborze Projektu do dofinansowania, ale</w:t>
      </w:r>
    </w:p>
    <w:p w14:paraId="6948AD11" w14:textId="77777777" w:rsidR="00B612CE" w:rsidRDefault="00C0427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 złożeniem dokumentacji niezbędnej do podpisania umowy z Instytucją</w:t>
      </w:r>
    </w:p>
    <w:p w14:paraId="24245CD7" w14:textId="77777777" w:rsidR="00B612CE" w:rsidRDefault="00C0427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Ogłaszającą Konkurs,</w:t>
      </w:r>
    </w:p>
    <w:p w14:paraId="220A5AA8" w14:textId="77777777" w:rsidR="00B612CE" w:rsidRDefault="00C042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  Zobowiązuję/-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do podpisania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listu intencyjnego dotyczącego współpracy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ramach projektu</w:t>
      </w:r>
    </w:p>
    <w:p w14:paraId="02449B81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e) Wyrażam/y zgodę na przetwarzanie moich/naszych danych osobowych wyłącznie</w:t>
      </w:r>
    </w:p>
    <w:p w14:paraId="1D0E4762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celów przeprowadzenia niniejszej procedury konkursowej na wybór Partnerów</w:t>
      </w:r>
    </w:p>
    <w:p w14:paraId="47D531D3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Ustawą z dnia 29 sierpnia 1997 r . o ochronie danych osobowych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Dz.</w:t>
      </w:r>
    </w:p>
    <w:p w14:paraId="58E55779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 . 2014 r., poz. 1182, z późn.zm.)</w:t>
      </w:r>
    </w:p>
    <w:p w14:paraId="7159A568" w14:textId="77777777" w:rsidR="00B612CE" w:rsidRDefault="00C0427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Oświadczam/y, że podmiot/y który/e reprezentuję/-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zalega/ją z uiszczaniem podatków, jak również z opłacaniem składek na ubezpieczenie społeczne i zdrowotne, Fundusz Pracy, Państwowy Fundusz Rehabilitacji Osób Niepełnosprawnych lub innych należności wymaganych odrębnymi przepisami. </w:t>
      </w:r>
    </w:p>
    <w:p w14:paraId="172B6891" w14:textId="77777777" w:rsidR="00B612CE" w:rsidRDefault="00C0427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Oświadczam/y, że nie ciąży na nas obowiązek zwrotu pomocy, wynikający z decyzji Komisji Europejskiej, uznającej pomoc za niezgodną z prawem oraz rynkiem wewnętrznym, zgodnie z art. 25 Ustawy z dnia 30 kwietnia 2004 r. o postępowaniu w sprawach dotyczących pomocy publicznej (Dz.U.2007.59.404 j.t. z póżn.zm.).                    </w:t>
      </w:r>
    </w:p>
    <w:p w14:paraId="775737CC" w14:textId="77777777" w:rsidR="00B612CE" w:rsidRDefault="00C04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h) Oświadczam/y, że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podmiot/y który/e reprezentuję/-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pozostaje/ą pod zarządem komisarycznym lub nie znajduje/ą się w toku likwidacji, postępowania upadłościowego (w tym nie oddalono wniosku o ogłoszenie upadłości z powodu braku majątku upadłego wystarczającego na zaspokojenie kosztów postępowania upadłościowego), postępowania naprawczego.</w:t>
      </w:r>
    </w:p>
    <w:p w14:paraId="680484FE" w14:textId="77777777" w:rsidR="00B612CE" w:rsidRDefault="00C0427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i) Oświadczam/y, że podmiot/y który/e reprezentuję nie podlega/ją wykluczeniu na podstawie obowiązujących przepisów prawa, w szczególności zapisów art. 207 ust. 4 ustawy z dnia 27 sierpnia 2009 r. o finansach publicznych (Dz.U. 2013 poz. 885 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  i/lub art. 12 ust. 1 pkt 1 ustawy z dnia 15 czerwca 2012 r. o skutkach powierzania wykonywania pracy cudzoziemcom przebywającym wbrew przepisom na terytorium Rzeczypospolitej Polskiej (Dz. U. 2012 poz.769) i/lub art. 9 ust. 1 pkt 2a ustawy z dnia 28 października 2002 r. o odpowiedzialności podmiotów zbiorowych za czyny zabronione pod groźbą kary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Dz.U. 2014 poz. 1417). </w:t>
      </w:r>
    </w:p>
    <w:p w14:paraId="106EF618" w14:textId="77777777" w:rsidR="00B612CE" w:rsidRDefault="00C04276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br w:type="page"/>
      </w:r>
    </w:p>
    <w:p w14:paraId="0BE3A6D4" w14:textId="77777777" w:rsidR="00B612CE" w:rsidRDefault="00B61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783B7A8" w14:textId="77777777" w:rsidR="00B612CE" w:rsidRDefault="00C04276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III. OPIS KRYTERIÓW MERYTORYCZNYCH</w:t>
      </w:r>
    </w:p>
    <w:p w14:paraId="53297B0D" w14:textId="77777777" w:rsidR="00B612CE" w:rsidRDefault="00B612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628573" w14:textId="77777777" w:rsidR="00B612CE" w:rsidRDefault="00C04276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Opis zgodności działania potencjalnego partnera z przedmiotem i celami projektu</w:t>
      </w:r>
    </w:p>
    <w:p w14:paraId="53A683EA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61F7AA8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0B13FEB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AEDFFBF" w14:textId="77777777" w:rsidR="00B612CE" w:rsidRDefault="00B612CE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793972" w14:textId="77777777" w:rsidR="00B612CE" w:rsidRDefault="00C04276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Opis oferowanego wkładu potencjalnego partnera w realizację projektu</w:t>
      </w:r>
    </w:p>
    <w:p w14:paraId="009DBC4F" w14:textId="77777777" w:rsidR="00B612CE" w:rsidRDefault="00C04276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(finansowy, kadrowo-organizacyjny, techniczny)</w:t>
      </w:r>
    </w:p>
    <w:p w14:paraId="3E4DD9C6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BA847D0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1D7D56D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023686D" w14:textId="77777777" w:rsidR="00B612CE" w:rsidRDefault="00C04276">
      <w:pPr>
        <w:pStyle w:val="Nagwek4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Opis doświadczenia w realizacji projektów </w:t>
      </w:r>
      <w:r>
        <w:rPr>
          <w:rFonts w:ascii="Times New Roman" w:hAnsi="Times New Roman" w:cs="Times New Roman"/>
          <w:color w:val="211D1E"/>
          <w:sz w:val="24"/>
          <w:szCs w:val="24"/>
        </w:rPr>
        <w:t>d współfinansowanych ze środków EFS, w tym projektów edukacyjnych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(tytuł projektu, wartość, grupa docelowa, podstawowe działania, rola w projekcie, źródło dofinansowania)</w:t>
      </w:r>
    </w:p>
    <w:p w14:paraId="0969EF6C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012C333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AD74183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EF90B18" w14:textId="77777777" w:rsidR="00B612CE" w:rsidRDefault="00B612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2B5CA7" w14:textId="77777777" w:rsidR="00B612CE" w:rsidRDefault="00C04276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Opis koncepcji współpracy przy realizacji projektu (w tym opis podziału zadań między Partnera a Lidera)</w:t>
      </w:r>
    </w:p>
    <w:p w14:paraId="418E50B4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BBAE1A9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B6FC2D3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991D57F" w14:textId="77777777" w:rsidR="00B612CE" w:rsidRDefault="00B612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82F7E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Załączniki:</w:t>
      </w:r>
    </w:p>
    <w:p w14:paraId="6702E41D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14:paraId="74F62996" w14:textId="77777777" w:rsidR="00B612CE" w:rsidRDefault="00B612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A665C4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……............................................................</w:t>
      </w:r>
    </w:p>
    <w:p w14:paraId="649AD6DC" w14:textId="77777777" w:rsidR="00B612CE" w:rsidRDefault="00C04276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pieczęć imienna i czytelny podpis osoby upoważnionej</w:t>
      </w:r>
    </w:p>
    <w:sectPr w:rsidR="00B612CE">
      <w:pgSz w:w="11906" w:h="16838"/>
      <w:pgMar w:top="1417" w:right="226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CE"/>
    <w:rsid w:val="00164E56"/>
    <w:rsid w:val="003C7EA8"/>
    <w:rsid w:val="008C60B1"/>
    <w:rsid w:val="009E322C"/>
    <w:rsid w:val="00B612CE"/>
    <w:rsid w:val="00C04276"/>
    <w:rsid w:val="00EB550A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31E7"/>
  <w15:docId w15:val="{DD9AF49E-4111-4359-A65C-461EE29D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E7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74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74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74A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74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74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74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C6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9D74-0D29-4FA9-94B0-A4FD9112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Marciniak-Kućko</dc:creator>
  <dc:description/>
  <cp:lastModifiedBy>Eliza Pielacha</cp:lastModifiedBy>
  <cp:revision>2</cp:revision>
  <dcterms:created xsi:type="dcterms:W3CDTF">2024-02-22T12:55:00Z</dcterms:created>
  <dcterms:modified xsi:type="dcterms:W3CDTF">2024-02-22T12:55:00Z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