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9EF4" w14:textId="202EC411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="00970B99">
        <w:rPr>
          <w:rFonts w:ascii="Arial" w:eastAsia="Times New Roman" w:hAnsi="Arial" w:cs="Arial"/>
          <w:color w:val="000000"/>
          <w:lang w:eastAsia="pl-PL"/>
        </w:rPr>
        <w:t xml:space="preserve">1 </w:t>
      </w:r>
      <w:r w:rsidRPr="002D7692">
        <w:rPr>
          <w:rFonts w:ascii="Arial" w:eastAsia="Times New Roman" w:hAnsi="Arial" w:cs="Arial"/>
          <w:color w:val="000000"/>
          <w:lang w:eastAsia="pl-PL"/>
        </w:rPr>
        <w:t>do Uchwały Nr</w:t>
      </w:r>
      <w:r w:rsidR="006816BF" w:rsidRPr="002D76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70B99">
        <w:rPr>
          <w:rFonts w:ascii="Arial" w:eastAsia="Times New Roman" w:hAnsi="Arial" w:cs="Arial"/>
          <w:color w:val="000000"/>
          <w:lang w:eastAsia="pl-PL"/>
        </w:rPr>
        <w:t>116</w:t>
      </w:r>
      <w:r w:rsidRPr="002D7692">
        <w:rPr>
          <w:rFonts w:ascii="Arial" w:eastAsia="Times New Roman" w:hAnsi="Arial" w:cs="Arial"/>
          <w:color w:val="000000"/>
          <w:lang w:eastAsia="pl-PL"/>
        </w:rPr>
        <w:t>/202</w:t>
      </w:r>
      <w:r w:rsidR="00C66EF6">
        <w:rPr>
          <w:rFonts w:ascii="Arial" w:eastAsia="Times New Roman" w:hAnsi="Arial" w:cs="Arial"/>
          <w:color w:val="000000"/>
          <w:lang w:eastAsia="pl-PL"/>
        </w:rPr>
        <w:t>4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720E05D" w14:textId="77777777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Zarządu Powiatu w Lublinie</w:t>
      </w:r>
    </w:p>
    <w:p w14:paraId="434C34F0" w14:textId="43DC87C5" w:rsidR="000B3EB6" w:rsidRPr="002D7692" w:rsidRDefault="003B5272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970B99">
        <w:rPr>
          <w:rFonts w:ascii="Arial" w:eastAsia="Times New Roman" w:hAnsi="Arial" w:cs="Arial"/>
          <w:color w:val="000000"/>
          <w:lang w:eastAsia="pl-PL"/>
        </w:rPr>
        <w:t xml:space="preserve">23 października </w:t>
      </w:r>
      <w:r w:rsidRPr="002D7692">
        <w:rPr>
          <w:rFonts w:ascii="Arial" w:eastAsia="Times New Roman" w:hAnsi="Arial" w:cs="Arial"/>
          <w:color w:val="000000"/>
          <w:lang w:eastAsia="pl-PL"/>
        </w:rPr>
        <w:t>202</w:t>
      </w:r>
      <w:r w:rsidR="00C66EF6">
        <w:rPr>
          <w:rFonts w:ascii="Arial" w:eastAsia="Times New Roman" w:hAnsi="Arial" w:cs="Arial"/>
          <w:color w:val="000000"/>
          <w:lang w:eastAsia="pl-PL"/>
        </w:rPr>
        <w:t>4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7BFBA089" w14:textId="77777777" w:rsidR="002628C1" w:rsidRPr="002D7692" w:rsidRDefault="002628C1" w:rsidP="002D769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</w:p>
    <w:p w14:paraId="5D97BD6B" w14:textId="77777777" w:rsidR="000B3EB6" w:rsidRPr="002D7692" w:rsidRDefault="003B5272" w:rsidP="00CC006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  <w:r w:rsidRPr="002D7692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Regulamin konkursu fotograficznego</w:t>
      </w:r>
    </w:p>
    <w:p w14:paraId="214A90BC" w14:textId="4ADE9F84" w:rsidR="000B3EB6" w:rsidRDefault="003B5272" w:rsidP="00CC006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  <w:r w:rsidRPr="002D7692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„</w:t>
      </w:r>
      <w:r w:rsidR="00C66EF6" w:rsidRPr="00C66EF6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Powiat Lubelski w jesiennej palecie barw</w:t>
      </w:r>
      <w:r w:rsidR="00C66EF6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’’</w:t>
      </w:r>
    </w:p>
    <w:p w14:paraId="741B7F83" w14:textId="77777777" w:rsidR="00CC0063" w:rsidRPr="002D7692" w:rsidRDefault="00CC0063" w:rsidP="00CC006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</w:p>
    <w:p w14:paraId="449F2E20" w14:textId="7771BD1B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Konkurs organizo</w:t>
      </w:r>
      <w:r w:rsidR="002D7692">
        <w:rPr>
          <w:rFonts w:ascii="Arial" w:eastAsia="Times New Roman" w:hAnsi="Arial" w:cs="Arial"/>
          <w:color w:val="000000"/>
          <w:lang w:eastAsia="pl-PL"/>
        </w:rPr>
        <w:t>wany jest przez Powiat Lubelski.</w:t>
      </w:r>
    </w:p>
    <w:p w14:paraId="29B95373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Konkurs ma charakter otwarty.</w:t>
      </w:r>
    </w:p>
    <w:p w14:paraId="45C323BD" w14:textId="6E48EA23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Zdjęcie musi być zrobione </w:t>
      </w:r>
      <w:r w:rsidR="00C66EF6">
        <w:rPr>
          <w:rFonts w:ascii="Arial" w:eastAsia="Times New Roman" w:hAnsi="Arial" w:cs="Arial"/>
          <w:color w:val="000000"/>
          <w:lang w:eastAsia="pl-PL"/>
        </w:rPr>
        <w:t xml:space="preserve">jesienią </w:t>
      </w:r>
      <w:r w:rsidRPr="002D7692">
        <w:rPr>
          <w:rFonts w:ascii="Arial" w:eastAsia="Times New Roman" w:hAnsi="Arial" w:cs="Arial"/>
          <w:color w:val="000000"/>
          <w:lang w:eastAsia="pl-PL"/>
        </w:rPr>
        <w:t>na terenie Powiatu Lubelskiego.</w:t>
      </w:r>
    </w:p>
    <w:p w14:paraId="6A3EF601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Każde zdjęcie musi być opatrzone nazwą gminy i miejscowości z terenu Powiatu Lubelskiego, w którym zostało wykonane.</w:t>
      </w:r>
    </w:p>
    <w:p w14:paraId="0C70773B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 konkursie nie mogą brać udziału pracownicy i przedstawiciele organizatorów konkursu.</w:t>
      </w:r>
    </w:p>
    <w:p w14:paraId="519AD75E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Udział w konkursie jest bezpłatny.</w:t>
      </w:r>
    </w:p>
    <w:p w14:paraId="3C450F2F" w14:textId="3B113F88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Tematyka konkursu dotyczy</w:t>
      </w:r>
      <w:r w:rsidR="00AA30F7" w:rsidRPr="002D76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66EF6">
        <w:rPr>
          <w:rFonts w:ascii="Arial" w:eastAsia="Times New Roman" w:hAnsi="Arial" w:cs="Arial"/>
          <w:color w:val="000000"/>
          <w:lang w:eastAsia="pl-PL"/>
        </w:rPr>
        <w:t>jesieni</w:t>
      </w:r>
      <w:r w:rsidRPr="002D7692">
        <w:rPr>
          <w:rFonts w:ascii="Arial" w:eastAsia="Times New Roman" w:hAnsi="Arial" w:cs="Arial"/>
          <w:color w:val="000000"/>
          <w:lang w:eastAsia="pl-PL"/>
        </w:rPr>
        <w:t>.</w:t>
      </w:r>
    </w:p>
    <w:p w14:paraId="40645657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Uczestnik może zgłosić </w:t>
      </w:r>
      <w:r w:rsidRPr="002D7692">
        <w:rPr>
          <w:rFonts w:ascii="Arial" w:eastAsia="Times New Roman" w:hAnsi="Arial" w:cs="Arial"/>
          <w:color w:val="000000"/>
          <w:u w:val="single"/>
          <w:lang w:eastAsia="pl-PL"/>
        </w:rPr>
        <w:t>maksymalnie 3 zdjęcia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w formie cyfrowej.</w:t>
      </w:r>
    </w:p>
    <w:p w14:paraId="64512065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Wymagania techniczne:</w:t>
      </w:r>
    </w:p>
    <w:p w14:paraId="1754A5E6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pliki nie mniejsze niż 6 MB oraz o rozdzielczości (DPI) nie mniejszej niż 300,</w:t>
      </w:r>
    </w:p>
    <w:p w14:paraId="256D2EEA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fotografie zapisane w formacie JPG bez kompresji  lub TIF,</w:t>
      </w:r>
    </w:p>
    <w:p w14:paraId="68AD8FFC" w14:textId="77777777" w:rsidR="000B3EB6" w:rsidRPr="002D7692" w:rsidRDefault="003B5272" w:rsidP="002D769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nazwa pliku powinna składać się z nazwiska i pierwszej litery imienia oraz kolejnego numeru fotografii, np. Jan Kowalski przysyła dwie fotografie zatytułowane: Kowalski_J_01, Kowalski_J_02.</w:t>
      </w:r>
    </w:p>
    <w:p w14:paraId="6579B39A" w14:textId="56CAE033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Uczestnik, zgłaszając się do konkursu oświadcza, iż przysługują mu wyłączne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i nieograniczone prawa autorskie do nadesłanych fotografii. Ponadto oświadcza, że wyraża zgodę na wielokrotne, nieodpłatne publikowanie nagrodzonych fotografii oraz opublikowanie jego imienia, nazwiska oraz miejscowości zamieszkania w materiałach promocyjnych związanych z konkursem,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w wydawnictwach oraz na stronach internetowych Powiatu Lubelskiego, </w:t>
      </w:r>
      <w:bookmarkStart w:id="0" w:name="_Hlk119927821"/>
      <w:r w:rsidRPr="002D7692">
        <w:rPr>
          <w:rFonts w:ascii="Arial" w:eastAsia="Times New Roman" w:hAnsi="Arial" w:cs="Arial"/>
          <w:color w:val="000000"/>
          <w:lang w:eastAsia="pl-PL"/>
        </w:rPr>
        <w:t xml:space="preserve"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i w czasie przez siebie wybranym, w szczególności w sieciach  komputerowych, Internecie oraz telefonach komórkowych. Prace, które zajmą 1,2 oraz 3 miejsce mogą zostać opublikowane </w:t>
      </w:r>
      <w:bookmarkEnd w:id="0"/>
      <w:r w:rsidRPr="002D7692">
        <w:rPr>
          <w:rFonts w:ascii="Arial" w:eastAsia="Times New Roman" w:hAnsi="Arial" w:cs="Arial"/>
          <w:color w:val="000000"/>
          <w:lang w:eastAsia="pl-PL"/>
        </w:rPr>
        <w:t>w albumie/publikacji wydanym/ej w 202</w:t>
      </w:r>
      <w:r w:rsidR="002628C1" w:rsidRPr="002D7692">
        <w:rPr>
          <w:rFonts w:ascii="Arial" w:eastAsia="Times New Roman" w:hAnsi="Arial" w:cs="Arial"/>
          <w:color w:val="000000"/>
          <w:lang w:eastAsia="pl-PL"/>
        </w:rPr>
        <w:t>4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r. przez Powiat Lubelski.</w:t>
      </w:r>
    </w:p>
    <w:p w14:paraId="08EBFADB" w14:textId="1D9C61DC" w:rsidR="000B3EB6" w:rsidRPr="000F728C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Prace konkursowe należy zgłaszać za pomocą formularza, który znajduje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 xml:space="preserve">się na stronie </w:t>
      </w:r>
      <w:r w:rsidRPr="000F728C">
        <w:rPr>
          <w:rFonts w:ascii="Arial" w:eastAsia="Times New Roman" w:hAnsi="Arial" w:cs="Arial"/>
          <w:color w:val="000000"/>
          <w:lang w:eastAsia="pl-PL"/>
        </w:rPr>
        <w:t xml:space="preserve">www.powiat.lublin.pl </w:t>
      </w:r>
      <w:r w:rsidRPr="00CC0063">
        <w:rPr>
          <w:rFonts w:ascii="Arial" w:eastAsia="Times New Roman" w:hAnsi="Arial" w:cs="Arial"/>
          <w:b/>
          <w:bCs/>
          <w:color w:val="000000"/>
          <w:lang w:eastAsia="pl-PL"/>
        </w:rPr>
        <w:t>do dnia </w:t>
      </w:r>
      <w:r w:rsidR="00CC0063" w:rsidRPr="00CC0063">
        <w:rPr>
          <w:rFonts w:ascii="Arial" w:eastAsia="Times New Roman" w:hAnsi="Arial" w:cs="Arial"/>
          <w:b/>
          <w:bCs/>
          <w:color w:val="000000"/>
          <w:lang w:eastAsia="pl-PL"/>
        </w:rPr>
        <w:t>17 listopada 2024 r</w:t>
      </w:r>
      <w:r w:rsidR="00CC0063">
        <w:rPr>
          <w:rFonts w:ascii="Arial" w:eastAsia="Times New Roman" w:hAnsi="Arial" w:cs="Arial"/>
          <w:color w:val="000000"/>
          <w:lang w:eastAsia="pl-PL"/>
        </w:rPr>
        <w:t>.</w:t>
      </w:r>
    </w:p>
    <w:p w14:paraId="60036A37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Nadesłanie prac jest jednoznaczne z akceptacją niniejszego Regulaminu.</w:t>
      </w:r>
    </w:p>
    <w:p w14:paraId="7E0EA4D5" w14:textId="50B1482D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CC0063">
        <w:rPr>
          <w:rFonts w:ascii="Arial" w:eastAsia="Times New Roman" w:hAnsi="Arial" w:cs="Arial"/>
          <w:b/>
          <w:bCs/>
          <w:color w:val="000000"/>
          <w:lang w:eastAsia="pl-PL"/>
        </w:rPr>
        <w:t>Fotografię oraz formularz zgłoszeniowy</w:t>
      </w:r>
      <w:r w:rsidRPr="002D7692">
        <w:rPr>
          <w:rFonts w:ascii="Arial" w:eastAsia="Times New Roman" w:hAnsi="Arial" w:cs="Arial"/>
          <w:color w:val="000000"/>
          <w:lang w:eastAsia="pl-PL"/>
        </w:rPr>
        <w:t xml:space="preserve"> należy przesłać w formie elektronicznej lub papierowej na adres e-mail: </w:t>
      </w:r>
      <w:hyperlink r:id="rId7" w:history="1">
        <w:r w:rsidR="002628C1" w:rsidRPr="00CC0063">
          <w:rPr>
            <w:rStyle w:val="Hipercze"/>
            <w:rFonts w:ascii="Arial" w:hAnsi="Arial" w:cs="Arial"/>
            <w:color w:val="4472C4" w:themeColor="accent1"/>
          </w:rPr>
          <w:t>m.rybkowska@powiat.lublin.pl</w:t>
        </w:r>
      </w:hyperlink>
      <w:r w:rsidR="00AA30F7" w:rsidRPr="00CC0063">
        <w:rPr>
          <w:rFonts w:ascii="Arial" w:hAnsi="Arial" w:cs="Arial"/>
        </w:rPr>
        <w:t xml:space="preserve"> </w:t>
      </w:r>
      <w:r w:rsidRPr="002D7692">
        <w:rPr>
          <w:rFonts w:ascii="Arial" w:eastAsia="Times New Roman" w:hAnsi="Arial" w:cs="Arial"/>
          <w:color w:val="000000"/>
          <w:lang w:eastAsia="pl-PL"/>
        </w:rPr>
        <w:t>lub na nośniku pendrive na adres Starostwa Powiatowego w Lublinie: ul. Spokojna 9, 20 - 074 Lublin, Biuro ds. Informacji i Promocji, pokój 102.</w:t>
      </w:r>
    </w:p>
    <w:p w14:paraId="12D66BF4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lastRenderedPageBreak/>
        <w:t>Organizator konkursu ma prawo odrzucić prace niezgodne z Regulaminem, odbiegające od tematu, wadliwe technicznie.</w:t>
      </w:r>
    </w:p>
    <w:p w14:paraId="46F82AC2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Organizator konkursu uhonoruje laureatów nagrodami rzeczowymi (gadżety Powiatu Lubelskiego) oraz pamiątkowymi dyplomami. Wybrane prace zostaną zamieszczone w formie nagrody w publikacjach Powiatu Lubelskiego.</w:t>
      </w:r>
    </w:p>
    <w:p w14:paraId="398D3A61" w14:textId="3539D43D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Administratorem danych osobowych zbieranych od uczestników i zwycięzcy jest Powiat Lubelski, ul. Spokojna 9, 20-074 Lublin. </w:t>
      </w:r>
      <w:r w:rsidRPr="002D7692">
        <w:rPr>
          <w:rFonts w:ascii="Arial" w:hAnsi="Arial" w:cs="Arial"/>
        </w:rPr>
        <w:t xml:space="preserve">Państwa dane osobowe </w:t>
      </w:r>
      <w:r w:rsidRPr="002D7692">
        <w:rPr>
          <w:rFonts w:ascii="Arial" w:hAnsi="Arial" w:cs="Arial"/>
        </w:rPr>
        <w:br/>
        <w:t xml:space="preserve">są przetwarzane w celu prowadzenia korespondencji z Państwem oraz w celu, dla którego zostały nam przekazane. Pełna treść klauzuli informacyjnej znajduje się pod linkiem: </w:t>
      </w:r>
      <w:hyperlink r:id="rId8" w:tgtFrame="_blank" w:history="1">
        <w:r w:rsidR="007C7470" w:rsidRPr="007C7470">
          <w:rPr>
            <w:rFonts w:ascii="Segoe UI Historic" w:hAnsi="Segoe UI Historic" w:cs="Segoe UI Historic"/>
            <w:color w:val="4472C4" w:themeColor="accent1"/>
            <w:sz w:val="23"/>
            <w:szCs w:val="23"/>
            <w:u w:val="single"/>
            <w:bdr w:val="none" w:sz="0" w:space="0" w:color="auto" w:frame="1"/>
            <w:shd w:val="clear" w:color="auto" w:fill="FFFFFF" w:themeFill="background1"/>
          </w:rPr>
          <w:t>https://bit.ly/starostwopowiatowe</w:t>
        </w:r>
      </w:hyperlink>
    </w:p>
    <w:p w14:paraId="7A05764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Dane osobowe uczestników i zwycięzcy będą przetwarzane w celu organizacji przeprowadzenia konkursu.</w:t>
      </w:r>
    </w:p>
    <w:p w14:paraId="3E974FDE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Podanie danych osobowych ma charakter dobrowolny, ale jest niezbędne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do udziału w konkursie i ewentualnych publikacjach.</w:t>
      </w:r>
    </w:p>
    <w:p w14:paraId="4DDFDBFA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Uczestnikom konkursu, którzy podają dane osobowe przysługuje prawo dostępu do treści swoich danych oraz z zastrzeżeniem przepisów prawa przysługuje prawo do: sprostowania danych, usunięcia danych, ograniczenia przetwarzania danych, przenoszenia danych, wniesienia sprzeciwu, cofnięcia zgody                      w dowolnym momencie.</w:t>
      </w:r>
    </w:p>
    <w:p w14:paraId="2006E7FB" w14:textId="342E369B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Organizator będzie zbierał od uczestników następujące dane: imię i nazwisko, adres do korespondencji, numer telefonu, adres e-mail</w:t>
      </w:r>
      <w:r w:rsidR="00CC0063">
        <w:rPr>
          <w:rFonts w:ascii="Arial" w:eastAsia="Times New Roman" w:hAnsi="Arial" w:cs="Arial"/>
          <w:color w:val="000000"/>
          <w:lang w:eastAsia="pl-PL"/>
        </w:rPr>
        <w:t>, wiek.</w:t>
      </w:r>
    </w:p>
    <w:p w14:paraId="43FE39B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Uczestnik konkursu zezwala na wykorzystanie jego imienia i nazwiska w celu informowania (także w mediach) o wynikach konkursu.</w:t>
      </w:r>
    </w:p>
    <w:p w14:paraId="0AF8D76F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Organizator oświadcza, iż dane uczestników konkursu nie będą przetwarzane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w sposób zautomatyzowany i nie będą poddawane profilowaniu.</w:t>
      </w:r>
    </w:p>
    <w:p w14:paraId="076D6869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Dane uczestników konkursu nie będą udostępniane podmiotom zewnętrznym,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z wyjątkiem przepisów przewidzianych przepisami prawa.</w:t>
      </w:r>
    </w:p>
    <w:p w14:paraId="0B4B48A2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 xml:space="preserve">Dane uczestników konkursu będą przechowywane przez okres niezbędny </w:t>
      </w:r>
      <w:r w:rsidRPr="002D7692">
        <w:rPr>
          <w:rFonts w:ascii="Arial" w:eastAsia="Times New Roman" w:hAnsi="Arial" w:cs="Arial"/>
          <w:color w:val="000000"/>
          <w:lang w:eastAsia="pl-PL"/>
        </w:rPr>
        <w:br/>
        <w:t>do realizacji wyżej określonych celów, nie dłużej niż przez okres 3 lat od daty zakończenia konkursu.</w:t>
      </w:r>
    </w:p>
    <w:p w14:paraId="622E2313" w14:textId="5900CE9B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Podstawą do przetwarzania danych osobowych jest zgoda na przetwarzanie danych osobowych</w:t>
      </w:r>
      <w:r w:rsidR="00CC0063">
        <w:rPr>
          <w:rFonts w:ascii="Arial" w:eastAsia="Times New Roman" w:hAnsi="Arial" w:cs="Arial"/>
          <w:color w:val="000000"/>
          <w:lang w:eastAsia="pl-PL"/>
        </w:rPr>
        <w:t>.</w:t>
      </w:r>
    </w:p>
    <w:p w14:paraId="1F0480E6" w14:textId="77777777" w:rsidR="000B3EB6" w:rsidRPr="002D7692" w:rsidRDefault="003B5272" w:rsidP="002D769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hAnsi="Arial" w:cs="Arial"/>
        </w:rPr>
      </w:pPr>
      <w:r w:rsidRPr="002D7692">
        <w:rPr>
          <w:rFonts w:ascii="Arial" w:eastAsia="Times New Roman" w:hAnsi="Arial" w:cs="Arial"/>
          <w:color w:val="000000"/>
          <w:lang w:eastAsia="pl-PL"/>
        </w:rPr>
        <w:t>Więcej informacji na stronie: www.powiat.lublin.pl.</w:t>
      </w:r>
    </w:p>
    <w:p w14:paraId="0AD1A7BD" w14:textId="77777777" w:rsidR="000B3EB6" w:rsidRPr="002D7692" w:rsidRDefault="000B3EB6" w:rsidP="002D7692">
      <w:pPr>
        <w:spacing w:line="240" w:lineRule="auto"/>
        <w:rPr>
          <w:rFonts w:ascii="Arial" w:hAnsi="Arial" w:cs="Arial"/>
        </w:rPr>
      </w:pPr>
    </w:p>
    <w:p w14:paraId="281CA945" w14:textId="77777777" w:rsidR="000B3EB6" w:rsidRPr="002D7692" w:rsidRDefault="000B3EB6" w:rsidP="002D7692">
      <w:pPr>
        <w:spacing w:line="240" w:lineRule="auto"/>
        <w:rPr>
          <w:rFonts w:ascii="Arial" w:hAnsi="Arial" w:cs="Arial"/>
        </w:rPr>
      </w:pPr>
    </w:p>
    <w:sectPr w:rsidR="000B3EB6" w:rsidRPr="002D76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353C" w14:textId="77777777" w:rsidR="000B08F0" w:rsidRDefault="003B5272">
      <w:pPr>
        <w:spacing w:after="0" w:line="240" w:lineRule="auto"/>
      </w:pPr>
      <w:r>
        <w:separator/>
      </w:r>
    </w:p>
  </w:endnote>
  <w:endnote w:type="continuationSeparator" w:id="0">
    <w:p w14:paraId="62069559" w14:textId="77777777" w:rsidR="000B08F0" w:rsidRDefault="003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8AF7" w14:textId="77777777" w:rsidR="000B08F0" w:rsidRDefault="003B5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C23FE" w14:textId="77777777" w:rsidR="000B08F0" w:rsidRDefault="003B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6CE0"/>
    <w:multiLevelType w:val="multilevel"/>
    <w:tmpl w:val="1EE8F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5700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B6"/>
    <w:rsid w:val="000B08F0"/>
    <w:rsid w:val="000B3EB6"/>
    <w:rsid w:val="000F728C"/>
    <w:rsid w:val="0021352B"/>
    <w:rsid w:val="002628C1"/>
    <w:rsid w:val="002D7692"/>
    <w:rsid w:val="003B5272"/>
    <w:rsid w:val="006816BF"/>
    <w:rsid w:val="007C7470"/>
    <w:rsid w:val="00970B99"/>
    <w:rsid w:val="00AA30F7"/>
    <w:rsid w:val="00BF6D94"/>
    <w:rsid w:val="00C66EF6"/>
    <w:rsid w:val="00C90B47"/>
    <w:rsid w:val="00CC0063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C19"/>
  <w15:docId w15:val="{62470024-F723-4C3B-B849-51D2968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0F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8C1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starostwopowiatowe%3Ffbclid%3DIwAR3ypUnjGp19WguuvQGGQVHdLnfb0EDgo2NNzR3nOlRg395Mk5X151KPdZo&amp;h=AT0Etsy9QdPyi_FCRtgfsA7bnxFUs6a3qqwOBsIk6Mw8qAEjq4ja4HTmVsJN679rB0sFlPCF2Nu3xRxw5Z2-50S17tCPLm1i-2qvPGJMI99-Mt-t50VKaHGEt_ehkH5Rs81AD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rybkowska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Maja Rybkowska</cp:lastModifiedBy>
  <cp:revision>7</cp:revision>
  <cp:lastPrinted>2023-12-05T08:10:00Z</cp:lastPrinted>
  <dcterms:created xsi:type="dcterms:W3CDTF">2023-10-09T06:41:00Z</dcterms:created>
  <dcterms:modified xsi:type="dcterms:W3CDTF">2024-10-24T07:01:00Z</dcterms:modified>
</cp:coreProperties>
</file>