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63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3785"/>
        <w:gridCol w:w="3869"/>
      </w:tblGrid>
      <w:tr w:rsidR="002F3284" w:rsidRPr="005B30BB" w14:paraId="2B53A5F2" w14:textId="77777777" w:rsidTr="002F3284">
        <w:trPr>
          <w:trHeight w:val="1523"/>
        </w:trPr>
        <w:tc>
          <w:tcPr>
            <w:tcW w:w="6763" w:type="dxa"/>
            <w:gridSpan w:val="2"/>
            <w:tcBorders>
              <w:top w:val="single" w:sz="4" w:space="0" w:color="auto"/>
            </w:tcBorders>
            <w:shd w:val="clear" w:color="auto" w:fill="EAF1DD"/>
            <w:vAlign w:val="center"/>
          </w:tcPr>
          <w:p w14:paraId="0AD3416F" w14:textId="7EF48BFE" w:rsidR="002F3284" w:rsidRPr="006431D2" w:rsidRDefault="002F3284" w:rsidP="002F32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OŚWIADCZENIE</w:t>
            </w:r>
          </w:p>
        </w:tc>
        <w:tc>
          <w:tcPr>
            <w:tcW w:w="3869" w:type="dxa"/>
            <w:tcBorders>
              <w:top w:val="single" w:sz="4" w:space="0" w:color="auto"/>
            </w:tcBorders>
            <w:shd w:val="clear" w:color="auto" w:fill="EAF1DD"/>
          </w:tcPr>
          <w:p w14:paraId="6581F592" w14:textId="39562080" w:rsidR="002F3284" w:rsidRPr="005B30BB" w:rsidRDefault="002F3284" w:rsidP="001D464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BatangChe" w:hAnsi="Times New Roman"/>
                <w:sz w:val="20"/>
                <w:szCs w:val="20"/>
              </w:rPr>
            </w:pPr>
            <w:r w:rsidRPr="005B30BB">
              <w:rPr>
                <w:rFonts w:ascii="Times New Roman" w:eastAsia="BatangChe" w:hAnsi="Times New Roman"/>
                <w:sz w:val="20"/>
                <w:szCs w:val="20"/>
              </w:rPr>
              <w:t xml:space="preserve">Potwierdzenie przyjęcia </w:t>
            </w:r>
            <w:r>
              <w:rPr>
                <w:rFonts w:ascii="Times New Roman" w:eastAsia="BatangChe" w:hAnsi="Times New Roman"/>
                <w:sz w:val="20"/>
                <w:szCs w:val="20"/>
              </w:rPr>
              <w:t>oświadczenia</w:t>
            </w:r>
            <w:r w:rsidRPr="005B30BB">
              <w:rPr>
                <w:rFonts w:ascii="Times New Roman" w:eastAsia="BatangChe" w:hAnsi="Times New Roman"/>
                <w:sz w:val="20"/>
                <w:szCs w:val="20"/>
              </w:rPr>
              <w:t xml:space="preserve"> przez urząd gminy </w:t>
            </w:r>
          </w:p>
          <w:p w14:paraId="45B6CF5C" w14:textId="77777777" w:rsidR="002F3284" w:rsidRPr="005B30BB" w:rsidRDefault="002F3284" w:rsidP="001D464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BatangChe" w:hAnsi="Times New Roman"/>
                <w:sz w:val="12"/>
                <w:szCs w:val="12"/>
              </w:rPr>
            </w:pPr>
          </w:p>
          <w:p w14:paraId="113DD6CA" w14:textId="77777777" w:rsidR="002F3284" w:rsidRPr="005B30BB" w:rsidRDefault="002F3284" w:rsidP="001D464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BatangChe" w:hAnsi="Times New Roman"/>
                <w:sz w:val="12"/>
                <w:szCs w:val="12"/>
              </w:rPr>
            </w:pPr>
          </w:p>
          <w:p w14:paraId="0C65B91C" w14:textId="77777777" w:rsidR="002F3284" w:rsidRPr="005B30BB" w:rsidRDefault="002F3284" w:rsidP="001D464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BatangChe" w:hAnsi="Times New Roman"/>
                <w:sz w:val="12"/>
                <w:szCs w:val="12"/>
              </w:rPr>
            </w:pPr>
          </w:p>
          <w:p w14:paraId="357B23B7" w14:textId="77777777" w:rsidR="002F3284" w:rsidRPr="005B30BB" w:rsidRDefault="002F3284" w:rsidP="001D464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BatangChe" w:hAnsi="Times New Roman"/>
                <w:sz w:val="12"/>
                <w:szCs w:val="12"/>
              </w:rPr>
            </w:pPr>
          </w:p>
          <w:p w14:paraId="5015F454" w14:textId="77777777" w:rsidR="002F3284" w:rsidRPr="005B30BB" w:rsidRDefault="002F3284" w:rsidP="001D464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BatangChe" w:hAnsi="Times New Roman"/>
                <w:sz w:val="12"/>
                <w:szCs w:val="12"/>
              </w:rPr>
            </w:pPr>
          </w:p>
          <w:p w14:paraId="754B13FA" w14:textId="77777777" w:rsidR="002F3284" w:rsidRPr="005B30BB" w:rsidRDefault="002F3284" w:rsidP="001D464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BatangChe" w:hAnsi="Times New Roman"/>
                <w:sz w:val="12"/>
                <w:szCs w:val="12"/>
              </w:rPr>
            </w:pPr>
            <w:r w:rsidRPr="005B30BB">
              <w:rPr>
                <w:rFonts w:ascii="Times New Roman" w:eastAsia="BatangChe" w:hAnsi="Times New Roman"/>
                <w:sz w:val="12"/>
                <w:szCs w:val="12"/>
              </w:rPr>
              <w:t>……………………………………………...………………………………..</w:t>
            </w:r>
          </w:p>
          <w:p w14:paraId="5C4A5960" w14:textId="77777777" w:rsidR="002F3284" w:rsidRPr="005B30BB" w:rsidRDefault="002F3284" w:rsidP="001D464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5B30BB">
              <w:rPr>
                <w:rFonts w:ascii="Times New Roman" w:eastAsia="BatangChe" w:hAnsi="Times New Roman"/>
                <w:sz w:val="12"/>
                <w:szCs w:val="12"/>
              </w:rPr>
              <w:t>Data przyjęcia i podpis</w:t>
            </w:r>
          </w:p>
        </w:tc>
      </w:tr>
      <w:tr w:rsidR="002F3284" w:rsidRPr="005B30BB" w14:paraId="25D2BF0A" w14:textId="77777777" w:rsidTr="002F3284">
        <w:trPr>
          <w:trHeight w:val="405"/>
        </w:trPr>
        <w:tc>
          <w:tcPr>
            <w:tcW w:w="10632" w:type="dxa"/>
            <w:gridSpan w:val="3"/>
            <w:shd w:val="clear" w:color="auto" w:fill="EAF1DD"/>
            <w:vAlign w:val="center"/>
          </w:tcPr>
          <w:p w14:paraId="4312083C" w14:textId="77777777" w:rsidR="002F3284" w:rsidRPr="005B30BB" w:rsidRDefault="002F3284" w:rsidP="001D464F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eastAsia="BatangChe" w:hAnsi="Times New Roman"/>
                <w:b/>
                <w:sz w:val="20"/>
                <w:szCs w:val="20"/>
              </w:rPr>
            </w:pPr>
            <w:r w:rsidRPr="005B30BB">
              <w:rPr>
                <w:rFonts w:ascii="Times New Roman" w:eastAsia="BatangChe" w:hAnsi="Times New Roman"/>
                <w:b/>
                <w:sz w:val="20"/>
                <w:szCs w:val="20"/>
              </w:rPr>
              <w:t>DANE IDENTYFIAKACYJNE PODATNIKA</w:t>
            </w:r>
            <w:r>
              <w:rPr>
                <w:rFonts w:ascii="Times New Roman" w:eastAsia="BatangChe" w:hAnsi="Times New Roman"/>
                <w:b/>
                <w:sz w:val="20"/>
                <w:szCs w:val="20"/>
              </w:rPr>
              <w:t>/PODATNIKÓW</w:t>
            </w:r>
            <w:r w:rsidRPr="005B30BB">
              <w:rPr>
                <w:rFonts w:ascii="Times New Roman" w:eastAsia="BatangChe" w:hAnsi="Times New Roman"/>
                <w:b/>
                <w:sz w:val="20"/>
                <w:szCs w:val="20"/>
              </w:rPr>
              <w:t xml:space="preserve"> </w:t>
            </w:r>
          </w:p>
        </w:tc>
      </w:tr>
      <w:tr w:rsidR="002F3284" w:rsidRPr="005B30BB" w14:paraId="6A314B76" w14:textId="77777777" w:rsidTr="00B66809">
        <w:trPr>
          <w:trHeight w:val="445"/>
        </w:trPr>
        <w:tc>
          <w:tcPr>
            <w:tcW w:w="10632" w:type="dxa"/>
            <w:gridSpan w:val="3"/>
          </w:tcPr>
          <w:p w14:paraId="3DC4C716" w14:textId="77777777" w:rsidR="002F3284" w:rsidRPr="005B30BB" w:rsidRDefault="002F3284" w:rsidP="001D464F">
            <w:pPr>
              <w:pStyle w:val="Akapitzlist1"/>
              <w:numPr>
                <w:ilvl w:val="0"/>
                <w:numId w:val="2"/>
              </w:numPr>
              <w:spacing w:after="0"/>
              <w:ind w:left="357" w:hanging="357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  <w:r w:rsidRPr="005B30BB"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  <w:t>Imię i nazwisko / Nazwa</w:t>
            </w:r>
          </w:p>
          <w:p w14:paraId="41166179" w14:textId="77777777" w:rsidR="002F3284" w:rsidRDefault="002F3284" w:rsidP="001D464F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</w:p>
          <w:p w14:paraId="12A62791" w14:textId="77777777" w:rsidR="002F3284" w:rsidRDefault="002F3284" w:rsidP="001D464F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</w:p>
          <w:p w14:paraId="230AA38E" w14:textId="77777777" w:rsidR="002F3284" w:rsidRPr="005B30BB" w:rsidRDefault="002F3284" w:rsidP="001D464F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</w:p>
        </w:tc>
      </w:tr>
      <w:tr w:rsidR="002F3284" w:rsidRPr="005B30BB" w14:paraId="3C38D9F6" w14:textId="77777777" w:rsidTr="00E20884">
        <w:trPr>
          <w:trHeight w:val="442"/>
        </w:trPr>
        <w:tc>
          <w:tcPr>
            <w:tcW w:w="10632" w:type="dxa"/>
            <w:gridSpan w:val="3"/>
          </w:tcPr>
          <w:p w14:paraId="50B8D81F" w14:textId="77777777" w:rsidR="002F3284" w:rsidRPr="00733E65" w:rsidRDefault="002F3284" w:rsidP="001D464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BatangChe" w:hAnsi="Times New Roman"/>
                <w:sz w:val="20"/>
                <w:szCs w:val="20"/>
              </w:rPr>
            </w:pPr>
            <w:r w:rsidRPr="00733E65">
              <w:rPr>
                <w:rFonts w:ascii="Times New Roman" w:eastAsia="BatangChe" w:hAnsi="Times New Roman"/>
                <w:sz w:val="20"/>
                <w:szCs w:val="20"/>
              </w:rPr>
              <w:t xml:space="preserve">Miejsce zamieszkania/siedziba </w:t>
            </w:r>
          </w:p>
          <w:p w14:paraId="5E48064F" w14:textId="77777777" w:rsidR="002F3284" w:rsidRDefault="002F3284" w:rsidP="001D464F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</w:p>
          <w:p w14:paraId="0C26F7DE" w14:textId="77777777" w:rsidR="002F3284" w:rsidRDefault="002F3284" w:rsidP="001D464F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</w:p>
          <w:p w14:paraId="4DFFBA18" w14:textId="77777777" w:rsidR="002F3284" w:rsidRDefault="002F3284" w:rsidP="001D464F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</w:p>
          <w:p w14:paraId="6692F844" w14:textId="77777777" w:rsidR="002F3284" w:rsidRDefault="002F3284" w:rsidP="001D464F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</w:p>
          <w:p w14:paraId="2F4B48D5" w14:textId="77777777" w:rsidR="002F3284" w:rsidRDefault="002F3284" w:rsidP="001D464F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</w:p>
          <w:p w14:paraId="3ED99513" w14:textId="77777777" w:rsidR="002F3284" w:rsidRPr="005B30BB" w:rsidRDefault="002F3284" w:rsidP="001D464F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</w:p>
        </w:tc>
      </w:tr>
      <w:tr w:rsidR="002F3284" w:rsidRPr="005B30BB" w14:paraId="0ADA62B3" w14:textId="77777777" w:rsidTr="009B7E2A">
        <w:trPr>
          <w:trHeight w:val="442"/>
        </w:trPr>
        <w:tc>
          <w:tcPr>
            <w:tcW w:w="10632" w:type="dxa"/>
            <w:gridSpan w:val="3"/>
          </w:tcPr>
          <w:p w14:paraId="7BC33522" w14:textId="6D91B68C" w:rsidR="002F3284" w:rsidRPr="005B30BB" w:rsidRDefault="002F3284" w:rsidP="001D464F">
            <w:pPr>
              <w:pStyle w:val="Akapitzlist1"/>
              <w:spacing w:after="0"/>
              <w:ind w:left="0"/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</w:pPr>
            <w:r w:rsidRPr="005B30BB"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  <w:t xml:space="preserve">NIP      </w:t>
            </w:r>
            <w:r>
              <w:rPr>
                <w:rFonts w:ascii="Times New Roman" w:eastAsia="BatangChe" w:hAnsi="Times New Roman" w:cs="Times New Roman"/>
                <w:sz w:val="20"/>
                <w:szCs w:val="20"/>
                <w:lang w:val="pl-PL"/>
              </w:rPr>
              <w:t xml:space="preserve">  </w:t>
            </w:r>
          </w:p>
        </w:tc>
      </w:tr>
      <w:tr w:rsidR="002F3284" w:rsidRPr="005B30BB" w14:paraId="6D96D429" w14:textId="77777777" w:rsidTr="002F3284">
        <w:trPr>
          <w:trHeight w:val="442"/>
        </w:trPr>
        <w:tc>
          <w:tcPr>
            <w:tcW w:w="10632" w:type="dxa"/>
            <w:gridSpan w:val="3"/>
            <w:shd w:val="clear" w:color="auto" w:fill="E2EFD9" w:themeFill="accent6" w:themeFillTint="33"/>
            <w:vAlign w:val="center"/>
          </w:tcPr>
          <w:p w14:paraId="4F543C36" w14:textId="5CA231A1" w:rsidR="002F3284" w:rsidRPr="002F3284" w:rsidRDefault="002F3284" w:rsidP="002F3284">
            <w:pPr>
              <w:pStyle w:val="Akapitzlist1"/>
              <w:numPr>
                <w:ilvl w:val="0"/>
                <w:numId w:val="3"/>
              </w:numPr>
              <w:spacing w:after="0"/>
              <w:rPr>
                <w:rFonts w:ascii="Times New Roman" w:eastAsia="BatangChe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2F3284">
              <w:rPr>
                <w:rFonts w:ascii="Times New Roman" w:eastAsia="BatangChe" w:hAnsi="Times New Roman" w:cs="Times New Roman"/>
                <w:b/>
                <w:bCs/>
                <w:sz w:val="20"/>
                <w:szCs w:val="20"/>
                <w:lang w:val="pl-PL"/>
              </w:rPr>
              <w:t>TREŚĆ OŚWIADCZENIA</w:t>
            </w:r>
          </w:p>
        </w:tc>
      </w:tr>
      <w:tr w:rsidR="002F3284" w:rsidRPr="005B30BB" w14:paraId="4489D246" w14:textId="77777777" w:rsidTr="002F3284">
        <w:trPr>
          <w:trHeight w:val="405"/>
        </w:trPr>
        <w:tc>
          <w:tcPr>
            <w:tcW w:w="10632" w:type="dxa"/>
            <w:gridSpan w:val="3"/>
            <w:vAlign w:val="center"/>
          </w:tcPr>
          <w:p w14:paraId="560D76D5" w14:textId="77777777" w:rsidR="002F3284" w:rsidRPr="002F3284" w:rsidRDefault="002F3284" w:rsidP="002F3284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1610BD4C" w14:textId="4488FAE2" w:rsidR="002F3284" w:rsidRDefault="002F3284" w:rsidP="001D464F">
            <w:pPr>
              <w:pStyle w:val="Akapitzlist"/>
              <w:numPr>
                <w:ilvl w:val="3"/>
                <w:numId w:val="2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>O</w:t>
            </w:r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ś</w:t>
            </w:r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>wiadczam</w:t>
            </w:r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, że w okresie trzech ostatnich trzech lat:</w:t>
            </w:r>
            <w:r w:rsidRPr="00ED325C">
              <w:rPr>
                <w:rStyle w:val="Odwoanieprzypisudolnego"/>
                <w:rFonts w:ascii="Times New Roman" w:eastAsiaTheme="majorEastAsia" w:hAnsi="Times New Roman" w:cs="Times New Roman"/>
                <w:color w:val="000000" w:themeColor="text1"/>
                <w:sz w:val="22"/>
                <w:szCs w:val="22"/>
              </w:rPr>
              <w:footnoteReference w:id="1"/>
            </w:r>
          </w:p>
          <w:p w14:paraId="63D46A90" w14:textId="77777777" w:rsidR="002F3284" w:rsidRPr="00ED325C" w:rsidRDefault="002F3284" w:rsidP="002F3284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1B3AC4E2" w14:textId="77777777" w:rsidR="002F3284" w:rsidRPr="00ED325C" w:rsidRDefault="002F3284" w:rsidP="001D464F">
            <w:pPr>
              <w:spacing w:line="276" w:lineRule="auto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DE11DC">
              <w:rPr>
                <w:rFonts w:ascii="Wingdings" w:eastAsia="Wingdings" w:hAnsi="Wingdings" w:cs="Wingdings"/>
                <w:color w:val="000000" w:themeColor="text1"/>
              </w:rPr>
              <w:t></w:t>
            </w:r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ED325C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otrzymałem/</w:t>
            </w:r>
            <w:proofErr w:type="spellStart"/>
            <w:r w:rsidRPr="00ED325C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am</w:t>
            </w:r>
            <w:proofErr w:type="spellEnd"/>
            <w:r w:rsidRPr="00ED325C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pomoc </w:t>
            </w:r>
            <w:r w:rsidRPr="00ED325C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2"/>
                <w:szCs w:val="22"/>
              </w:rPr>
              <w:t xml:space="preserve">de </w:t>
            </w:r>
            <w:proofErr w:type="spellStart"/>
            <w:r w:rsidRPr="00ED325C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2"/>
                <w:szCs w:val="22"/>
              </w:rPr>
              <w:t>minimis</w:t>
            </w:r>
            <w:proofErr w:type="spellEnd"/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o łącznej wartości brutto ……….. zł, stanowiącej równowartość ………euro;</w:t>
            </w:r>
          </w:p>
          <w:p w14:paraId="389FD563" w14:textId="77777777" w:rsidR="002F3284" w:rsidRPr="00ED325C" w:rsidRDefault="002F3284" w:rsidP="001D464F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E11DC">
              <w:rPr>
                <w:rFonts w:ascii="Wingdings" w:eastAsia="Wingdings" w:hAnsi="Wingdings" w:cs="Wingdings"/>
                <w:color w:val="000000" w:themeColor="text1"/>
              </w:rPr>
              <w:t></w:t>
            </w:r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ED325C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otrzymałem/</w:t>
            </w:r>
            <w:proofErr w:type="spellStart"/>
            <w:r w:rsidRPr="00ED325C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am</w:t>
            </w:r>
            <w:proofErr w:type="spellEnd"/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 pomoc </w:t>
            </w:r>
            <w:r w:rsidRPr="00ED325C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2"/>
                <w:szCs w:val="22"/>
              </w:rPr>
              <w:t xml:space="preserve">de </w:t>
            </w:r>
            <w:proofErr w:type="spellStart"/>
            <w:r w:rsidRPr="00ED325C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2"/>
                <w:szCs w:val="22"/>
              </w:rPr>
              <w:t>minimis</w:t>
            </w:r>
            <w:proofErr w:type="spellEnd"/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 w </w:t>
            </w:r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rolnictwie o łącznej wartości brutto ……….. zł, stanowiącej równowartość ………euro;</w:t>
            </w:r>
          </w:p>
          <w:p w14:paraId="66CA1526" w14:textId="77777777" w:rsidR="002F3284" w:rsidRPr="00ED325C" w:rsidRDefault="002F3284" w:rsidP="001D464F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E11DC">
              <w:rPr>
                <w:rFonts w:ascii="Wingdings" w:eastAsia="Wingdings" w:hAnsi="Wingdings" w:cs="Wingdings"/>
                <w:color w:val="000000" w:themeColor="text1"/>
              </w:rPr>
              <w:t></w:t>
            </w:r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ED325C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otrzymałem/</w:t>
            </w:r>
            <w:proofErr w:type="spellStart"/>
            <w:r w:rsidRPr="00ED325C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am</w:t>
            </w:r>
            <w:proofErr w:type="spellEnd"/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pomoc </w:t>
            </w:r>
            <w:r w:rsidRPr="00ED325C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 xml:space="preserve">de </w:t>
            </w:r>
            <w:proofErr w:type="spellStart"/>
            <w:r w:rsidRPr="00ED325C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minimis</w:t>
            </w:r>
            <w:proofErr w:type="spellEnd"/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w rybołówstwie o łącznej wartości brutto ……….. zł, stanowiącej równowartość ………euro; </w:t>
            </w:r>
          </w:p>
          <w:p w14:paraId="2CF84DFB" w14:textId="77777777" w:rsidR="002F3284" w:rsidRDefault="002F3284" w:rsidP="001D464F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E11DC">
              <w:rPr>
                <w:rFonts w:ascii="Wingdings" w:eastAsia="Wingdings" w:hAnsi="Wingdings" w:cs="Wingdings"/>
                <w:color w:val="000000" w:themeColor="text1"/>
              </w:rPr>
              <w:t></w:t>
            </w:r>
            <w:r w:rsidRPr="00ED325C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 uzyskałem</w:t>
            </w:r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 inną pomoc publiczną w odniesieniu do tych samych kosztów kwalifikowanych</w:t>
            </w:r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, na pokrycie których ma być przeznaczona </w:t>
            </w:r>
            <w:r w:rsidRPr="00ED325C">
              <w:rPr>
                <w:rFonts w:ascii="Times New Roman" w:hAnsi="Times New Roman" w:cs="Times New Roman"/>
                <w:bCs/>
                <w:iCs/>
                <w:color w:val="000000" w:themeColor="text1"/>
                <w:sz w:val="22"/>
                <w:szCs w:val="22"/>
              </w:rPr>
              <w:t>pomoc</w:t>
            </w:r>
            <w:r w:rsidRPr="00ED325C">
              <w:rPr>
                <w:rFonts w:ascii="Times New Roman" w:hAnsi="Times New Roman" w:cs="Times New Roman"/>
                <w:bCs/>
                <w:i/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ED325C">
              <w:rPr>
                <w:rFonts w:ascii="Times New Roman" w:hAnsi="Times New Roman" w:cs="Times New Roman"/>
                <w:bCs/>
                <w:i/>
                <w:color w:val="000000" w:themeColor="text1"/>
                <w:sz w:val="22"/>
                <w:szCs w:val="22"/>
              </w:rPr>
              <w:t>minimis</w:t>
            </w:r>
            <w:proofErr w:type="spellEnd"/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,</w:t>
            </w:r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o którą wnioskuję.</w:t>
            </w:r>
          </w:p>
          <w:p w14:paraId="719A3901" w14:textId="77777777" w:rsidR="002F3284" w:rsidRPr="00ED325C" w:rsidRDefault="002F3284" w:rsidP="001D464F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F3284" w:rsidRPr="005B30BB" w14:paraId="2EFBD94F" w14:textId="77777777" w:rsidTr="002F3284">
        <w:trPr>
          <w:trHeight w:val="405"/>
        </w:trPr>
        <w:tc>
          <w:tcPr>
            <w:tcW w:w="10632" w:type="dxa"/>
            <w:gridSpan w:val="3"/>
            <w:vAlign w:val="center"/>
          </w:tcPr>
          <w:p w14:paraId="084B5C5D" w14:textId="77777777" w:rsidR="002F3284" w:rsidRPr="002F3284" w:rsidRDefault="002F3284" w:rsidP="002F3284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7654AB75" w14:textId="4CD4519A" w:rsidR="002F3284" w:rsidRDefault="002F3284" w:rsidP="001D464F">
            <w:pPr>
              <w:pStyle w:val="Akapitzlist"/>
              <w:numPr>
                <w:ilvl w:val="3"/>
                <w:numId w:val="2"/>
              </w:numPr>
              <w:spacing w:line="276" w:lineRule="auto"/>
              <w:ind w:left="0" w:firstLine="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>O</w:t>
            </w:r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ś</w:t>
            </w:r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>wiadczam</w:t>
            </w:r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, że w okresie trzech ostatnich trzech lat:</w:t>
            </w:r>
          </w:p>
          <w:p w14:paraId="5D78F3C3" w14:textId="77777777" w:rsidR="002F3284" w:rsidRPr="00ED325C" w:rsidRDefault="002F3284" w:rsidP="002F3284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29429427" w14:textId="77777777" w:rsidR="002F3284" w:rsidRPr="00ED325C" w:rsidRDefault="002F3284" w:rsidP="001D464F">
            <w:pPr>
              <w:spacing w:line="276" w:lineRule="auto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DE11DC">
              <w:rPr>
                <w:rFonts w:ascii="Wingdings" w:eastAsia="Wingdings" w:hAnsi="Wingdings" w:cs="Wingdings"/>
                <w:color w:val="000000" w:themeColor="text1"/>
              </w:rPr>
              <w:t></w:t>
            </w:r>
            <w:r w:rsidRPr="00ED325C">
              <w:rPr>
                <w:rFonts w:ascii="Times New Roman" w:eastAsia="Wingdings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ED325C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nie otrzymałem/</w:t>
            </w:r>
            <w:proofErr w:type="spellStart"/>
            <w:r w:rsidRPr="00ED325C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am</w:t>
            </w:r>
            <w:proofErr w:type="spellEnd"/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 pomocy </w:t>
            </w:r>
            <w:r w:rsidRPr="00ED325C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2"/>
                <w:szCs w:val="22"/>
              </w:rPr>
              <w:t xml:space="preserve">de </w:t>
            </w:r>
            <w:proofErr w:type="spellStart"/>
            <w:r w:rsidRPr="00ED325C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2"/>
                <w:szCs w:val="22"/>
              </w:rPr>
              <w:t>minimis</w:t>
            </w:r>
            <w:proofErr w:type="spellEnd"/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, </w:t>
            </w:r>
          </w:p>
          <w:p w14:paraId="7A3A5E54" w14:textId="77777777" w:rsidR="002F3284" w:rsidRPr="00ED325C" w:rsidRDefault="002F3284" w:rsidP="001D464F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E11DC">
              <w:rPr>
                <w:rFonts w:ascii="Wingdings" w:eastAsia="Wingdings" w:hAnsi="Wingdings" w:cs="Wingdings"/>
                <w:color w:val="000000" w:themeColor="text1"/>
              </w:rPr>
              <w:t></w:t>
            </w:r>
            <w:r w:rsidRPr="00ED325C">
              <w:rPr>
                <w:rFonts w:ascii="Times New Roman" w:eastAsia="Wingdings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ED325C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nie otrzymałem/</w:t>
            </w:r>
            <w:proofErr w:type="spellStart"/>
            <w:r w:rsidRPr="00ED325C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am</w:t>
            </w:r>
            <w:proofErr w:type="spellEnd"/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 pomocy </w:t>
            </w:r>
            <w:r w:rsidRPr="00ED325C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2"/>
                <w:szCs w:val="22"/>
              </w:rPr>
              <w:t xml:space="preserve">de </w:t>
            </w:r>
            <w:proofErr w:type="spellStart"/>
            <w:r w:rsidRPr="00ED325C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2"/>
                <w:szCs w:val="22"/>
              </w:rPr>
              <w:t>minimis</w:t>
            </w:r>
            <w:proofErr w:type="spellEnd"/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 w </w:t>
            </w:r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rolnictwie,</w:t>
            </w:r>
          </w:p>
          <w:p w14:paraId="2C41A544" w14:textId="77777777" w:rsidR="002F3284" w:rsidRPr="00ED325C" w:rsidRDefault="002F3284" w:rsidP="001D464F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E11DC">
              <w:rPr>
                <w:rFonts w:ascii="Wingdings" w:eastAsia="Wingdings" w:hAnsi="Wingdings" w:cs="Wingdings"/>
                <w:color w:val="000000" w:themeColor="text1"/>
              </w:rPr>
              <w:t></w:t>
            </w:r>
            <w:r w:rsidRPr="00ED325C">
              <w:rPr>
                <w:rFonts w:ascii="Times New Roman" w:eastAsia="Wingdings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ED325C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nie otrzymałem/</w:t>
            </w:r>
            <w:proofErr w:type="spellStart"/>
            <w:r w:rsidRPr="00ED325C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am</w:t>
            </w:r>
            <w:proofErr w:type="spellEnd"/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pomocy </w:t>
            </w:r>
            <w:r w:rsidRPr="00ED325C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 xml:space="preserve">de </w:t>
            </w:r>
            <w:proofErr w:type="spellStart"/>
            <w:r w:rsidRPr="00ED325C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minimis</w:t>
            </w:r>
            <w:proofErr w:type="spellEnd"/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w rybołówstwie,</w:t>
            </w:r>
          </w:p>
          <w:p w14:paraId="0FCC1A20" w14:textId="77777777" w:rsidR="002F3284" w:rsidRDefault="002F3284" w:rsidP="001D464F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E11DC">
              <w:rPr>
                <w:rFonts w:ascii="Wingdings" w:eastAsia="Wingdings" w:hAnsi="Wingdings" w:cs="Wingdings"/>
                <w:color w:val="000000" w:themeColor="text1"/>
              </w:rPr>
              <w:t></w:t>
            </w:r>
            <w:r w:rsidRPr="00ED325C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 nie uzyskałem</w:t>
            </w:r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 innej pomocy publicznej w odniesieniu do tych samych kosztów kwalifikowanych</w:t>
            </w:r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, na pokrycie których ma być przeznaczona </w:t>
            </w:r>
            <w:r w:rsidRPr="00ED325C">
              <w:rPr>
                <w:rFonts w:ascii="Times New Roman" w:hAnsi="Times New Roman" w:cs="Times New Roman"/>
                <w:bCs/>
                <w:iCs/>
                <w:color w:val="000000" w:themeColor="text1"/>
                <w:sz w:val="22"/>
                <w:szCs w:val="22"/>
              </w:rPr>
              <w:t>pomoc</w:t>
            </w:r>
            <w:r w:rsidRPr="00ED325C">
              <w:rPr>
                <w:rFonts w:ascii="Times New Roman" w:hAnsi="Times New Roman" w:cs="Times New Roman"/>
                <w:bCs/>
                <w:i/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ED325C">
              <w:rPr>
                <w:rFonts w:ascii="Times New Roman" w:hAnsi="Times New Roman" w:cs="Times New Roman"/>
                <w:bCs/>
                <w:i/>
                <w:color w:val="000000" w:themeColor="text1"/>
                <w:sz w:val="22"/>
                <w:szCs w:val="22"/>
              </w:rPr>
              <w:t>minimis</w:t>
            </w:r>
            <w:proofErr w:type="spellEnd"/>
            <w:r w:rsidRPr="00ED325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ED325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o którą wnioskuję.</w:t>
            </w:r>
          </w:p>
          <w:p w14:paraId="6D6DF924" w14:textId="63809DC8" w:rsidR="002F3284" w:rsidRPr="00ED325C" w:rsidRDefault="002F3284" w:rsidP="001D464F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F3284" w:rsidRPr="005B30BB" w14:paraId="53E47691" w14:textId="77777777" w:rsidTr="002F3284">
        <w:trPr>
          <w:trHeight w:val="405"/>
        </w:trPr>
        <w:tc>
          <w:tcPr>
            <w:tcW w:w="10632" w:type="dxa"/>
            <w:gridSpan w:val="3"/>
            <w:shd w:val="clear" w:color="auto" w:fill="EAF1DD"/>
            <w:vAlign w:val="center"/>
          </w:tcPr>
          <w:p w14:paraId="0ECC6FAA" w14:textId="397094AC" w:rsidR="002F3284" w:rsidRPr="005B30BB" w:rsidRDefault="002F3284" w:rsidP="002F3284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aps/>
                <w:sz w:val="20"/>
                <w:szCs w:val="20"/>
              </w:rPr>
              <w:t>PODPIS</w:t>
            </w:r>
          </w:p>
        </w:tc>
      </w:tr>
      <w:tr w:rsidR="002F3284" w:rsidRPr="005B30BB" w14:paraId="265DF31F" w14:textId="77777777" w:rsidTr="00FB7BBD">
        <w:trPr>
          <w:trHeight w:val="623"/>
        </w:trPr>
        <w:tc>
          <w:tcPr>
            <w:tcW w:w="2978" w:type="dxa"/>
            <w:vAlign w:val="center"/>
          </w:tcPr>
          <w:p w14:paraId="7EA58026" w14:textId="77777777" w:rsidR="002F3284" w:rsidRPr="00ED325C" w:rsidRDefault="002F3284" w:rsidP="001D464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</w:p>
        </w:tc>
        <w:tc>
          <w:tcPr>
            <w:tcW w:w="7654" w:type="dxa"/>
            <w:gridSpan w:val="2"/>
            <w:vAlign w:val="center"/>
          </w:tcPr>
          <w:p w14:paraId="6196105D" w14:textId="77777777" w:rsidR="002F3284" w:rsidRPr="00ED325C" w:rsidRDefault="002F3284" w:rsidP="001D464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</w:p>
          <w:p w14:paraId="6F0B7A41" w14:textId="77777777" w:rsidR="002F3284" w:rsidRPr="005B30BB" w:rsidRDefault="002F3284" w:rsidP="001D464F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0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</w:p>
        </w:tc>
      </w:tr>
      <w:tr w:rsidR="002F3284" w:rsidRPr="005B30BB" w14:paraId="5B7FD8BE" w14:textId="77777777" w:rsidTr="00697A20">
        <w:trPr>
          <w:trHeight w:val="401"/>
        </w:trPr>
        <w:tc>
          <w:tcPr>
            <w:tcW w:w="2978" w:type="dxa"/>
            <w:shd w:val="clear" w:color="auto" w:fill="EAF1DD"/>
            <w:vAlign w:val="center"/>
          </w:tcPr>
          <w:p w14:paraId="7D44A820" w14:textId="694B3720" w:rsidR="002F3284" w:rsidRPr="005B30BB" w:rsidRDefault="002F3284" w:rsidP="001D464F">
            <w:pPr>
              <w:pStyle w:val="Akapitzlist1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</w:pPr>
            <w:r w:rsidRPr="005B30BB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pl-PL"/>
              </w:rPr>
              <w:t xml:space="preserve">data </w:t>
            </w:r>
            <w:r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val="pl-PL"/>
              </w:rPr>
              <w:t>złożenia oświadczenia</w:t>
            </w:r>
          </w:p>
        </w:tc>
        <w:tc>
          <w:tcPr>
            <w:tcW w:w="7654" w:type="dxa"/>
            <w:gridSpan w:val="2"/>
            <w:shd w:val="clear" w:color="auto" w:fill="EAF1DD"/>
            <w:vAlign w:val="center"/>
          </w:tcPr>
          <w:p w14:paraId="7875D52B" w14:textId="7BCB626B" w:rsidR="002F3284" w:rsidRPr="005B30BB" w:rsidRDefault="002F3284" w:rsidP="001D464F">
            <w:pPr>
              <w:pStyle w:val="Akapitzlist1"/>
              <w:spacing w:after="0"/>
              <w:ind w:left="0"/>
              <w:jc w:val="center"/>
              <w:rPr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p</w:t>
            </w:r>
            <w:r w:rsidRPr="005B30BB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odpis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 xml:space="preserve"> podatnika</w:t>
            </w:r>
          </w:p>
        </w:tc>
      </w:tr>
    </w:tbl>
    <w:p w14:paraId="023A8AB4" w14:textId="77777777" w:rsidR="00893C6C" w:rsidRDefault="00893C6C"/>
    <w:sectPr w:rsidR="00893C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0F630" w14:textId="77777777" w:rsidR="00310D54" w:rsidRDefault="00310D54" w:rsidP="002F3284">
      <w:pPr>
        <w:spacing w:line="240" w:lineRule="auto"/>
      </w:pPr>
      <w:r>
        <w:separator/>
      </w:r>
    </w:p>
  </w:endnote>
  <w:endnote w:type="continuationSeparator" w:id="0">
    <w:p w14:paraId="3AC9AC0E" w14:textId="77777777" w:rsidR="00310D54" w:rsidRDefault="00310D54" w:rsidP="002F328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ont1276">
    <w:altName w:val="Times New Roman"/>
    <w:charset w:val="EE"/>
    <w:family w:val="auto"/>
    <w:pitch w:val="variable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6DFBD" w14:textId="77777777" w:rsidR="00310D54" w:rsidRDefault="00310D54" w:rsidP="002F3284">
      <w:pPr>
        <w:spacing w:line="240" w:lineRule="auto"/>
      </w:pPr>
      <w:r>
        <w:separator/>
      </w:r>
    </w:p>
  </w:footnote>
  <w:footnote w:type="continuationSeparator" w:id="0">
    <w:p w14:paraId="3F870696" w14:textId="77777777" w:rsidR="00310D54" w:rsidRDefault="00310D54" w:rsidP="002F3284">
      <w:pPr>
        <w:spacing w:line="240" w:lineRule="auto"/>
      </w:pPr>
      <w:r>
        <w:continuationSeparator/>
      </w:r>
    </w:p>
  </w:footnote>
  <w:footnote w:id="1">
    <w:p w14:paraId="52AAD042" w14:textId="77777777" w:rsidR="002F3284" w:rsidRDefault="002F3284" w:rsidP="002F328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wypełnić w przypadku, gdy nie dołącza się zaświadczeń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237"/>
        </w:tabs>
        <w:ind w:left="64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6EB723E0"/>
    <w:multiLevelType w:val="hybridMultilevel"/>
    <w:tmpl w:val="E042FE88"/>
    <w:lvl w:ilvl="0" w:tplc="E3ACF3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4109F9"/>
    <w:multiLevelType w:val="hybridMultilevel"/>
    <w:tmpl w:val="44F245A6"/>
    <w:lvl w:ilvl="0" w:tplc="46ACB91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8551490">
    <w:abstractNumId w:val="2"/>
  </w:num>
  <w:num w:numId="2" w16cid:durableId="1046414756">
    <w:abstractNumId w:val="0"/>
  </w:num>
  <w:num w:numId="3" w16cid:durableId="18618188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284"/>
    <w:rsid w:val="00094220"/>
    <w:rsid w:val="002F3284"/>
    <w:rsid w:val="00310D54"/>
    <w:rsid w:val="00426164"/>
    <w:rsid w:val="00893C6C"/>
    <w:rsid w:val="00FB3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F3B23"/>
  <w15:chartTrackingRefBased/>
  <w15:docId w15:val="{6B863348-8620-4773-96D2-6CD48455A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3284"/>
    <w:pPr>
      <w:spacing w:after="0" w:line="360" w:lineRule="atLeast"/>
      <w:jc w:val="both"/>
    </w:pPr>
    <w:rPr>
      <w:rFonts w:ascii="Times" w:eastAsia="Times New Roman" w:hAnsi="Times" w:cs="Times"/>
      <w:kern w:val="0"/>
      <w:sz w:val="26"/>
      <w:szCs w:val="26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F32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32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32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32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F32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F328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F328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F328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F328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32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32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32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328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F328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F328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F328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F328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F328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F32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32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32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F32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F32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F328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F328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F328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F32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F328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F3284"/>
    <w:rPr>
      <w:b/>
      <w:bCs/>
      <w:smallCaps/>
      <w:color w:val="2F5496" w:themeColor="accent1" w:themeShade="BF"/>
      <w:spacing w:val="5"/>
    </w:rPr>
  </w:style>
  <w:style w:type="paragraph" w:customStyle="1" w:styleId="Akapitzlist1">
    <w:name w:val="Akapit z listą1"/>
    <w:basedOn w:val="Normalny"/>
    <w:rsid w:val="002F3284"/>
    <w:pPr>
      <w:suppressAutoHyphens/>
      <w:spacing w:after="200" w:line="240" w:lineRule="auto"/>
      <w:ind w:left="720"/>
      <w:contextualSpacing/>
      <w:jc w:val="left"/>
    </w:pPr>
    <w:rPr>
      <w:rFonts w:ascii="Liberation Serif" w:eastAsia="SimSun" w:hAnsi="Liberation Serif" w:cs="Mangal"/>
      <w:kern w:val="1"/>
      <w:sz w:val="24"/>
      <w:szCs w:val="24"/>
      <w:lang w:val="en-US" w:eastAsia="zh-CN" w:bidi="hi-IN"/>
    </w:rPr>
  </w:style>
  <w:style w:type="paragraph" w:styleId="Tekstprzypisudolnego">
    <w:name w:val="footnote text"/>
    <w:basedOn w:val="Normalny"/>
    <w:link w:val="TekstprzypisudolnegoZnak"/>
    <w:rsid w:val="002F3284"/>
    <w:pPr>
      <w:suppressAutoHyphens/>
      <w:spacing w:line="240" w:lineRule="auto"/>
      <w:jc w:val="left"/>
    </w:pPr>
    <w:rPr>
      <w:rFonts w:ascii="Calibri" w:eastAsia="Calibri" w:hAnsi="Calibri" w:cs="font1276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2F3284"/>
    <w:rPr>
      <w:rFonts w:ascii="Calibri" w:eastAsia="Calibri" w:hAnsi="Calibri" w:cs="font1276"/>
      <w:kern w:val="0"/>
      <w:sz w:val="20"/>
      <w:szCs w:val="20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F32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181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Pomaranska</dc:creator>
  <cp:keywords/>
  <dc:description/>
  <cp:lastModifiedBy>Anna Pomaranska</cp:lastModifiedBy>
  <cp:revision>1</cp:revision>
  <dcterms:created xsi:type="dcterms:W3CDTF">2026-02-24T10:06:00Z</dcterms:created>
  <dcterms:modified xsi:type="dcterms:W3CDTF">2026-02-24T10:14:00Z</dcterms:modified>
</cp:coreProperties>
</file>