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38"/>
        <w:gridCol w:w="3857"/>
      </w:tblGrid>
      <w:tr w:rsidR="00AD45D5" w14:paraId="24D1A8D7" w14:textId="77777777" w:rsidTr="009B24F1">
        <w:trPr>
          <w:trHeight w:val="841"/>
        </w:trPr>
        <w:tc>
          <w:tcPr>
            <w:tcW w:w="6538" w:type="dxa"/>
            <w:shd w:val="clear" w:color="auto" w:fill="EAF1DD" w:themeFill="accent3" w:themeFillTint="33"/>
          </w:tcPr>
          <w:p w14:paraId="7C304BC8" w14:textId="77777777" w:rsidR="00AD45D5" w:rsidRPr="009B24F1" w:rsidRDefault="00AD45D5" w:rsidP="009B24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Wójt Gminy Jastków</w:t>
            </w:r>
          </w:p>
          <w:p w14:paraId="63D824C0" w14:textId="3DD47D4A" w:rsidR="00AD45D5" w:rsidRPr="009B24F1" w:rsidRDefault="00AD45D5" w:rsidP="009B24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ul. Chmielowa 3</w:t>
            </w:r>
            <w:r w:rsidR="009B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21-00</w:t>
            </w:r>
            <w:r w:rsidR="002D1C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33CC"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Panieńszczyzna</w:t>
            </w:r>
          </w:p>
        </w:tc>
        <w:tc>
          <w:tcPr>
            <w:tcW w:w="3857" w:type="dxa"/>
            <w:vMerge w:val="restart"/>
            <w:shd w:val="clear" w:color="auto" w:fill="EAF1DD" w:themeFill="accent3" w:themeFillTint="33"/>
          </w:tcPr>
          <w:p w14:paraId="7606C592" w14:textId="77777777" w:rsidR="00AD45D5" w:rsidRPr="00195FC0" w:rsidRDefault="00AD45D5" w:rsidP="00195FC0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 w:rsidRPr="00195FC0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Potwierdzenie przyjęcia wniosku przez urząd gminy </w:t>
            </w:r>
          </w:p>
          <w:p w14:paraId="7CD65A7C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465A4F57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11A2A608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27C84A30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49D2DFA4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39DA6601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0A87FC86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1DEF5116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01067982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707032C3" w14:textId="77777777" w:rsidR="00AD45D5" w:rsidRPr="00195FC0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  <w:r>
              <w:rPr>
                <w:rFonts w:ascii="Times New Roman" w:eastAsia="BatangChe" w:hAnsi="Times New Roman" w:cs="Times New Roman"/>
                <w:sz w:val="12"/>
                <w:szCs w:val="12"/>
              </w:rPr>
              <w:t>……………………………………………...</w:t>
            </w:r>
            <w:r w:rsidRPr="00195FC0">
              <w:rPr>
                <w:rFonts w:ascii="Times New Roman" w:eastAsia="BatangChe" w:hAnsi="Times New Roman" w:cs="Times New Roman"/>
                <w:sz w:val="12"/>
                <w:szCs w:val="12"/>
              </w:rPr>
              <w:t>………………………………..</w:t>
            </w:r>
          </w:p>
          <w:p w14:paraId="1B584812" w14:textId="77777777" w:rsidR="00AD45D5" w:rsidRPr="00195FC0" w:rsidRDefault="00AD45D5" w:rsidP="00A56F99">
            <w:pPr>
              <w:jc w:val="center"/>
              <w:rPr>
                <w:rFonts w:ascii="Times New Roman" w:hAnsi="Times New Roman" w:cs="Times New Roman"/>
              </w:rPr>
            </w:pPr>
            <w:r w:rsidRPr="00195FC0">
              <w:rPr>
                <w:rFonts w:ascii="Times New Roman" w:eastAsia="BatangChe" w:hAnsi="Times New Roman" w:cs="Times New Roman"/>
                <w:sz w:val="12"/>
                <w:szCs w:val="12"/>
              </w:rPr>
              <w:t>Data przyjęcia i podpis</w:t>
            </w:r>
          </w:p>
        </w:tc>
      </w:tr>
      <w:tr w:rsidR="00AD45D5" w14:paraId="1F3C4A45" w14:textId="77777777" w:rsidTr="00A91A7D">
        <w:trPr>
          <w:trHeight w:val="1057"/>
        </w:trPr>
        <w:tc>
          <w:tcPr>
            <w:tcW w:w="6538" w:type="dxa"/>
            <w:shd w:val="clear" w:color="auto" w:fill="EAF1DD" w:themeFill="accent3" w:themeFillTint="33"/>
            <w:vAlign w:val="center"/>
          </w:tcPr>
          <w:p w14:paraId="1A4712D4" w14:textId="77777777" w:rsidR="00AD45D5" w:rsidRPr="001C17F7" w:rsidRDefault="00AD45D5" w:rsidP="00486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7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Wniosek o </w:t>
            </w:r>
            <w:r w:rsidR="00486209">
              <w:rPr>
                <w:rFonts w:ascii="Times New Roman" w:hAnsi="Times New Roman" w:cs="Times New Roman"/>
                <w:b/>
                <w:sz w:val="24"/>
                <w:szCs w:val="24"/>
              </w:rPr>
              <w:t>ulgę inwestycyjną w podatku rolnym</w:t>
            </w:r>
          </w:p>
        </w:tc>
        <w:tc>
          <w:tcPr>
            <w:tcW w:w="3857" w:type="dxa"/>
            <w:vMerge/>
            <w:shd w:val="clear" w:color="auto" w:fill="EAF1DD" w:themeFill="accent3" w:themeFillTint="33"/>
          </w:tcPr>
          <w:p w14:paraId="33AA16DF" w14:textId="77777777" w:rsidR="00AD45D5" w:rsidRPr="00195FC0" w:rsidRDefault="00AD45D5" w:rsidP="00195FC0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</w:tc>
      </w:tr>
      <w:tr w:rsidR="00317BBD" w14:paraId="2160EF37" w14:textId="77777777" w:rsidTr="00A91A7D">
        <w:trPr>
          <w:trHeight w:val="405"/>
        </w:trPr>
        <w:tc>
          <w:tcPr>
            <w:tcW w:w="10395" w:type="dxa"/>
            <w:gridSpan w:val="2"/>
            <w:shd w:val="clear" w:color="auto" w:fill="EAF1DD" w:themeFill="accent3" w:themeFillTint="33"/>
            <w:vAlign w:val="center"/>
          </w:tcPr>
          <w:p w14:paraId="66FA0A10" w14:textId="77777777" w:rsidR="00317BBD" w:rsidRPr="000062CF" w:rsidRDefault="000062CF" w:rsidP="000062C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>DANE IDENTYFIAKACYJNE</w:t>
            </w:r>
            <w:r w:rsidR="00935E89"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 </w:t>
            </w:r>
            <w:r w:rsidR="00873F8D"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WNIOSKODAWCY LUB </w:t>
            </w:r>
            <w:r w:rsidR="00935E89"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WNIOSKODAWCÓW </w:t>
            </w:r>
          </w:p>
        </w:tc>
      </w:tr>
    </w:tbl>
    <w:p w14:paraId="1EC5DDEF" w14:textId="77777777" w:rsidR="00C80892" w:rsidRDefault="00C80892" w:rsidP="00CC6A4B">
      <w:pPr>
        <w:pStyle w:val="Akapitzlist"/>
        <w:autoSpaceDE w:val="0"/>
        <w:autoSpaceDN w:val="0"/>
        <w:adjustRightInd w:val="0"/>
        <w:ind w:left="357"/>
        <w:rPr>
          <w:rFonts w:ascii="Times New Roman" w:eastAsia="BatangChe" w:hAnsi="Times New Roman" w:cs="Times New Roman"/>
          <w:sz w:val="20"/>
          <w:szCs w:val="20"/>
        </w:rPr>
        <w:sectPr w:rsidR="00C80892" w:rsidSect="0064750A">
          <w:endnotePr>
            <w:numFmt w:val="chicago"/>
          </w:endnotePr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197"/>
        <w:gridCol w:w="156"/>
        <w:gridCol w:w="5042"/>
      </w:tblGrid>
      <w:tr w:rsidR="00A91A7D" w14:paraId="5578A422" w14:textId="77777777" w:rsidTr="00935E89">
        <w:trPr>
          <w:trHeight w:val="405"/>
        </w:trPr>
        <w:tc>
          <w:tcPr>
            <w:tcW w:w="5353" w:type="dxa"/>
            <w:gridSpan w:val="2"/>
            <w:vAlign w:val="center"/>
          </w:tcPr>
          <w:p w14:paraId="27DFE235" w14:textId="77777777" w:rsidR="00A91A7D" w:rsidRDefault="00A91A7D" w:rsidP="00C94BD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 w:rsidRPr="00C94BD3">
              <w:rPr>
                <w:rFonts w:ascii="Times New Roman" w:eastAsia="BatangChe" w:hAnsi="Times New Roman" w:cs="Times New Roman"/>
                <w:sz w:val="20"/>
                <w:szCs w:val="20"/>
              </w:rPr>
              <w:t>Imię i nazwisko / Nazwa</w:t>
            </w:r>
          </w:p>
          <w:p w14:paraId="52F5D090" w14:textId="77777777" w:rsidR="00A91A7D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3B4EFED4" w14:textId="77777777" w:rsidR="00A91A7D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6092CEAD" w14:textId="77777777" w:rsidR="00A91A7D" w:rsidRPr="00C94BD3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5042" w:type="dxa"/>
            <w:vMerge w:val="restart"/>
          </w:tcPr>
          <w:p w14:paraId="7B0F9D82" w14:textId="77777777" w:rsidR="00F6013D" w:rsidRDefault="00F6013D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211A7C30" w14:textId="77777777" w:rsidR="00F6013D" w:rsidRDefault="00F6013D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 w:rsidRPr="00F6013D">
              <w:rPr>
                <w:rFonts w:ascii="Times New Roman" w:eastAsia="BatangChe" w:hAnsi="Times New Roman" w:cs="Times New Roman"/>
                <w:sz w:val="20"/>
                <w:szCs w:val="20"/>
              </w:rPr>
              <w:t>4. PESEL</w:t>
            </w:r>
            <w:r w:rsidR="0099667C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101B0FF0" w14:textId="77777777" w:rsidR="00572E47" w:rsidRDefault="00935E89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5. </w:t>
            </w:r>
            <w:r w:rsidRPr="00F6013D">
              <w:rPr>
                <w:rFonts w:ascii="Times New Roman" w:eastAsia="BatangChe" w:hAnsi="Times New Roman" w:cs="Times New Roman"/>
                <w:sz w:val="20"/>
                <w:szCs w:val="20"/>
              </w:rPr>
              <w:t>PESEL</w:t>
            </w: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793F1D23" w14:textId="77777777" w:rsidR="00935E89" w:rsidRPr="00E761FE" w:rsidRDefault="00A03493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61FE">
              <w:rPr>
                <w:rFonts w:ascii="Times New Roman" w:hAnsi="Times New Roman" w:cs="Times New Roman"/>
                <w:sz w:val="16"/>
                <w:szCs w:val="16"/>
              </w:rPr>
              <w:t xml:space="preserve">(PESEL z poz. 5 wypełnia się dla współmałżonka będącego współwłaścicielem nieruchomości, </w:t>
            </w:r>
            <w:r w:rsidR="00E761FE" w:rsidRPr="00E761FE">
              <w:rPr>
                <w:rFonts w:ascii="Times New Roman" w:hAnsi="Times New Roman" w:cs="Times New Roman"/>
                <w:sz w:val="16"/>
                <w:szCs w:val="16"/>
              </w:rPr>
              <w:t>który również ubiega się o ulgę)</w:t>
            </w:r>
          </w:p>
          <w:p w14:paraId="054DB557" w14:textId="77777777" w:rsidR="00F6013D" w:rsidRDefault="00935E89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6</w:t>
            </w:r>
            <w:r w:rsidR="00F6013D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. NIP </w:t>
            </w:r>
            <w:r w:rsidR="005768E0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    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sz w:val="32"/>
              </w:rPr>
              <w:t>-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sz w:val="32"/>
              </w:rPr>
              <w:t>-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sz w:val="32"/>
              </w:rPr>
              <w:t>-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</w:p>
          <w:p w14:paraId="11327432" w14:textId="77777777" w:rsidR="00935E89" w:rsidRDefault="00935E89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7. NIP     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57A04E5F" w14:textId="77777777" w:rsidR="005768E0" w:rsidRDefault="00E761FE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 w:rsidRPr="00E761F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NIP </w:t>
            </w:r>
            <w:r w:rsidRPr="00E761FE">
              <w:rPr>
                <w:rFonts w:ascii="Times New Roman" w:hAnsi="Times New Roman" w:cs="Times New Roman"/>
                <w:sz w:val="16"/>
                <w:szCs w:val="16"/>
              </w:rPr>
              <w:t xml:space="preserve"> z poz.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E761FE">
              <w:rPr>
                <w:rFonts w:ascii="Times New Roman" w:hAnsi="Times New Roman" w:cs="Times New Roman"/>
                <w:sz w:val="16"/>
                <w:szCs w:val="16"/>
              </w:rPr>
              <w:t xml:space="preserve"> wypełnia się dla współmałżonka będącego współwłaścicielem nieruchomości, który również ubiega się o ulgę)</w:t>
            </w:r>
          </w:p>
          <w:p w14:paraId="3BEB72CC" w14:textId="77777777" w:rsidR="005768E0" w:rsidRDefault="005768E0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6. Klasa PKD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Style w:val="Odwoanieprzypisukocowego"/>
                <w:rFonts w:ascii="Times New Roman" w:hAnsi="Times New Roman" w:cs="Times New Roman"/>
                <w:sz w:val="32"/>
              </w:rPr>
              <w:endnoteReference w:id="1"/>
            </w:r>
          </w:p>
          <w:p w14:paraId="529FBF3F" w14:textId="77777777" w:rsidR="00694487" w:rsidRPr="001020B0" w:rsidRDefault="00694487" w:rsidP="00572E4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</w:tc>
      </w:tr>
      <w:tr w:rsidR="00A91A7D" w14:paraId="399C5D82" w14:textId="77777777" w:rsidTr="00935E89">
        <w:trPr>
          <w:trHeight w:val="405"/>
        </w:trPr>
        <w:tc>
          <w:tcPr>
            <w:tcW w:w="5353" w:type="dxa"/>
            <w:gridSpan w:val="2"/>
            <w:vAlign w:val="center"/>
          </w:tcPr>
          <w:p w14:paraId="103D9ACD" w14:textId="77777777" w:rsidR="00A91A7D" w:rsidRDefault="00A91A7D" w:rsidP="00C94BD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Miejsce zamieszkania/siedziba </w:t>
            </w:r>
          </w:p>
          <w:p w14:paraId="266853E9" w14:textId="77777777" w:rsidR="00A91A7D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0B67D648" w14:textId="77777777" w:rsidR="00A91A7D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29944A52" w14:textId="77777777" w:rsidR="00A91A7D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38F3EE2D" w14:textId="77777777" w:rsidR="00A91A7D" w:rsidRPr="00C94BD3" w:rsidRDefault="00A91A7D" w:rsidP="00EA26B4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5042" w:type="dxa"/>
            <w:vMerge/>
            <w:vAlign w:val="center"/>
          </w:tcPr>
          <w:p w14:paraId="01050BA5" w14:textId="77777777" w:rsidR="00A91A7D" w:rsidRDefault="00A91A7D" w:rsidP="000062CF">
            <w:pPr>
              <w:pStyle w:val="Akapitzlist"/>
              <w:autoSpaceDE w:val="0"/>
              <w:autoSpaceDN w:val="0"/>
              <w:adjustRightInd w:val="0"/>
              <w:ind w:left="1080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</w:p>
        </w:tc>
      </w:tr>
      <w:tr w:rsidR="00A91A7D" w14:paraId="1FA2D4C8" w14:textId="77777777" w:rsidTr="00935E89">
        <w:trPr>
          <w:trHeight w:val="405"/>
        </w:trPr>
        <w:tc>
          <w:tcPr>
            <w:tcW w:w="5353" w:type="dxa"/>
            <w:gridSpan w:val="2"/>
            <w:vAlign w:val="center"/>
          </w:tcPr>
          <w:p w14:paraId="3EBC1048" w14:textId="77777777" w:rsidR="00A91A7D" w:rsidRDefault="00A91A7D" w:rsidP="00C94BD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Nr telefonu</w:t>
            </w:r>
          </w:p>
          <w:p w14:paraId="4FC9671B" w14:textId="77777777" w:rsidR="00A91A7D" w:rsidRDefault="00A91A7D" w:rsidP="00A91A7D">
            <w:pPr>
              <w:pStyle w:val="Akapitzlist"/>
              <w:autoSpaceDE w:val="0"/>
              <w:autoSpaceDN w:val="0"/>
              <w:adjustRightInd w:val="0"/>
              <w:ind w:left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7C85658D" w14:textId="77777777" w:rsidR="00A91A7D" w:rsidRDefault="00A91A7D" w:rsidP="00A91A7D">
            <w:pPr>
              <w:pStyle w:val="Akapitzlist"/>
              <w:autoSpaceDE w:val="0"/>
              <w:autoSpaceDN w:val="0"/>
              <w:adjustRightInd w:val="0"/>
              <w:ind w:left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…………………………………………………………….</w:t>
            </w:r>
          </w:p>
        </w:tc>
        <w:tc>
          <w:tcPr>
            <w:tcW w:w="5042" w:type="dxa"/>
            <w:vMerge/>
            <w:vAlign w:val="center"/>
          </w:tcPr>
          <w:p w14:paraId="2495BDE6" w14:textId="77777777" w:rsidR="00A91A7D" w:rsidRDefault="00A91A7D" w:rsidP="000062CF">
            <w:pPr>
              <w:pStyle w:val="Akapitzlist"/>
              <w:autoSpaceDE w:val="0"/>
              <w:autoSpaceDN w:val="0"/>
              <w:adjustRightInd w:val="0"/>
              <w:ind w:left="1080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</w:p>
        </w:tc>
      </w:tr>
      <w:tr w:rsidR="00CC6A4B" w:rsidRPr="00CC6A4B" w14:paraId="0BEF1211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44C9C749" w14:textId="77777777" w:rsidR="00CC6A4B" w:rsidRPr="00297B3C" w:rsidRDefault="00CC6A4B" w:rsidP="00CC6A4B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297B3C">
              <w:rPr>
                <w:rFonts w:ascii="Times New Roman" w:hAnsi="Times New Roman" w:cs="Times New Roman"/>
                <w:b/>
                <w:iCs/>
              </w:rPr>
              <w:t>TREŚĆ WNIOSKU</w:t>
            </w:r>
          </w:p>
        </w:tc>
      </w:tr>
      <w:tr w:rsidR="00127D5E" w:rsidRPr="002A0F98" w14:paraId="2EEA8261" w14:textId="77777777" w:rsidTr="00935E89">
        <w:trPr>
          <w:trHeight w:val="405"/>
        </w:trPr>
        <w:tc>
          <w:tcPr>
            <w:tcW w:w="10395" w:type="dxa"/>
            <w:gridSpan w:val="3"/>
            <w:vAlign w:val="center"/>
          </w:tcPr>
          <w:p w14:paraId="6D94C1C8" w14:textId="77777777" w:rsidR="00486209" w:rsidRPr="00297B3C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</w:p>
          <w:p w14:paraId="7EDB0AEA" w14:textId="30EF55D5" w:rsidR="00127D5E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  <w:r w:rsidRPr="00297B3C">
              <w:rPr>
                <w:rFonts w:ascii="Times New Roman" w:hAnsi="Times New Roman" w:cs="Times New Roman"/>
                <w:iCs/>
              </w:rPr>
              <w:t xml:space="preserve">Zwracam się z prośbą o zastosowanie ulgi w podatku rolnym na podstawie art.13 ust. ustawy z dnia 15 listopada 1984 r. O podatku rolnym (t.j. z </w:t>
            </w:r>
            <w:r w:rsidR="004F06C6">
              <w:rPr>
                <w:rFonts w:ascii="Times New Roman" w:hAnsi="Times New Roman" w:cs="Times New Roman"/>
                <w:iCs/>
              </w:rPr>
              <w:t>202</w:t>
            </w:r>
            <w:r w:rsidR="0093495B">
              <w:rPr>
                <w:rFonts w:ascii="Times New Roman" w:hAnsi="Times New Roman" w:cs="Times New Roman"/>
                <w:iCs/>
              </w:rPr>
              <w:t>5</w:t>
            </w:r>
            <w:r w:rsidRPr="00297B3C">
              <w:rPr>
                <w:rFonts w:ascii="Times New Roman" w:hAnsi="Times New Roman" w:cs="Times New Roman"/>
                <w:iCs/>
              </w:rPr>
              <w:t xml:space="preserve"> r. poz. </w:t>
            </w:r>
            <w:r w:rsidR="0093495B">
              <w:rPr>
                <w:rFonts w:ascii="Times New Roman" w:hAnsi="Times New Roman" w:cs="Times New Roman"/>
                <w:iCs/>
              </w:rPr>
              <w:t>1344</w:t>
            </w:r>
            <w:r w:rsidRPr="00297B3C">
              <w:rPr>
                <w:rFonts w:ascii="Times New Roman" w:hAnsi="Times New Roman" w:cs="Times New Roman"/>
                <w:iCs/>
              </w:rPr>
              <w:t xml:space="preserve"> z pózn. zm.). Prośbę swoją motywuję faktem, że w ostatnim okresie w swoim gospodarstwie przeprowadziłem/am inwestycję związaną z:</w:t>
            </w:r>
          </w:p>
          <w:p w14:paraId="343EBD8D" w14:textId="77777777" w:rsidR="00297B3C" w:rsidRPr="00297B3C" w:rsidRDefault="00297B3C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</w:p>
          <w:p w14:paraId="65FA9E84" w14:textId="77777777" w:rsidR="00486209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</w:t>
            </w:r>
            <w:r w:rsidRPr="00297B3C">
              <w:rPr>
                <w:rFonts w:ascii="Times New Roman" w:hAnsi="Times New Roman" w:cs="Times New Roman"/>
                <w:iCs/>
              </w:rPr>
              <w:t>Budową budynku inwentarskiego służącego do chowu,</w:t>
            </w:r>
            <w:r w:rsidR="00297B3C" w:rsidRPr="00297B3C">
              <w:rPr>
                <w:rFonts w:ascii="Times New Roman" w:hAnsi="Times New Roman" w:cs="Times New Roman"/>
                <w:iCs/>
              </w:rPr>
              <w:t xml:space="preserve"> </w:t>
            </w:r>
            <w:r w:rsidRPr="00297B3C">
              <w:rPr>
                <w:rFonts w:ascii="Times New Roman" w:hAnsi="Times New Roman" w:cs="Times New Roman"/>
                <w:iCs/>
              </w:rPr>
              <w:t>hodowli i utrzymania zwierząt gospodarskich oraz obiektów służących ochronie środowiska</w:t>
            </w:r>
            <w:r w:rsidR="00297B3C" w:rsidRPr="00297B3C">
              <w:rPr>
                <w:rFonts w:ascii="Times New Roman" w:hAnsi="Times New Roman" w:cs="Times New Roman"/>
                <w:iCs/>
              </w:rPr>
              <w:t>;</w:t>
            </w:r>
          </w:p>
          <w:p w14:paraId="5AA0150E" w14:textId="77777777" w:rsidR="00486209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</w:t>
            </w:r>
            <w:r w:rsidRPr="00297B3C">
              <w:rPr>
                <w:rFonts w:ascii="Times New Roman" w:hAnsi="Times New Roman" w:cs="Times New Roman"/>
                <w:iCs/>
              </w:rPr>
              <w:t>Modernizacją budynku inwentarskiego służącego do chowu, hodowli i utrzymania zwierząt gospodarskich</w:t>
            </w:r>
            <w:r w:rsidR="00297B3C" w:rsidRPr="00297B3C">
              <w:rPr>
                <w:rFonts w:ascii="Times New Roman" w:hAnsi="Times New Roman" w:cs="Times New Roman"/>
                <w:iCs/>
              </w:rPr>
              <w:t>;</w:t>
            </w:r>
          </w:p>
          <w:p w14:paraId="4A549187" w14:textId="77777777" w:rsidR="00486209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</w:t>
            </w:r>
            <w:r w:rsidR="00297B3C">
              <w:rPr>
                <w:rFonts w:ascii="Times New Roman" w:hAnsi="Times New Roman" w:cs="Times New Roman"/>
              </w:rPr>
              <w:t xml:space="preserve"> </w:t>
            </w:r>
            <w:r w:rsidRPr="00297B3C">
              <w:rPr>
                <w:rFonts w:ascii="Times New Roman" w:hAnsi="Times New Roman" w:cs="Times New Roman"/>
                <w:iCs/>
              </w:rPr>
              <w:t>Modernizacją budynku inwentarskiego służącego do chowu, hodowli i utrzymania zwierząt gospodarskich</w:t>
            </w:r>
            <w:r w:rsidR="00297B3C" w:rsidRPr="00297B3C">
              <w:rPr>
                <w:rFonts w:ascii="Times New Roman" w:hAnsi="Times New Roman" w:cs="Times New Roman"/>
                <w:iCs/>
              </w:rPr>
              <w:t>;</w:t>
            </w:r>
          </w:p>
          <w:p w14:paraId="295FC0E9" w14:textId="77777777" w:rsidR="00486209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</w:t>
            </w:r>
            <w:r w:rsidRPr="00297B3C">
              <w:rPr>
                <w:rFonts w:ascii="Times New Roman" w:hAnsi="Times New Roman" w:cs="Times New Roman"/>
                <w:iCs/>
              </w:rPr>
              <w:t>Zakupem i zainstalowaniem urządzeń melioracyjnych</w:t>
            </w:r>
            <w:r w:rsidR="00297B3C" w:rsidRPr="00297B3C">
              <w:rPr>
                <w:rFonts w:ascii="Times New Roman" w:hAnsi="Times New Roman" w:cs="Times New Roman"/>
                <w:iCs/>
              </w:rPr>
              <w:t>;</w:t>
            </w:r>
          </w:p>
          <w:p w14:paraId="59786E74" w14:textId="77777777" w:rsidR="00486209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</w:t>
            </w:r>
            <w:r w:rsidRPr="00297B3C">
              <w:rPr>
                <w:rFonts w:ascii="Times New Roman" w:hAnsi="Times New Roman" w:cs="Times New Roman"/>
                <w:iCs/>
              </w:rPr>
              <w:t>Zakupem i zainstalowaniem urządzeń zaopatrzenia gospodarstwa w wodę</w:t>
            </w:r>
            <w:r w:rsidR="00297B3C" w:rsidRPr="00297B3C">
              <w:rPr>
                <w:rFonts w:ascii="Times New Roman" w:hAnsi="Times New Roman" w:cs="Times New Roman"/>
                <w:iCs/>
              </w:rPr>
              <w:t>;</w:t>
            </w:r>
          </w:p>
          <w:p w14:paraId="7C3240BD" w14:textId="77777777" w:rsidR="00486209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</w:t>
            </w:r>
            <w:r w:rsidRPr="00297B3C">
              <w:rPr>
                <w:rFonts w:ascii="Times New Roman" w:hAnsi="Times New Roman" w:cs="Times New Roman"/>
                <w:iCs/>
              </w:rPr>
              <w:t>Zakupem i zainstalowaniem urządzeń do wykorzystywania na cele produkcyjne naturalnych źródeł energii (wiatru, biogazu, słońca, spadku wód).</w:t>
            </w:r>
          </w:p>
        </w:tc>
      </w:tr>
      <w:tr w:rsidR="00FB1E76" w14:paraId="79D1E551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7598967B" w14:textId="77777777" w:rsidR="00FB1E76" w:rsidRPr="00297B3C" w:rsidRDefault="00486209" w:rsidP="00297B3C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297B3C">
              <w:rPr>
                <w:rFonts w:ascii="Times New Roman" w:hAnsi="Times New Roman" w:cs="Times New Roman"/>
                <w:b/>
                <w:iCs/>
              </w:rPr>
              <w:t>RODZAJ INWESTYCJI</w:t>
            </w:r>
          </w:p>
        </w:tc>
      </w:tr>
      <w:tr w:rsidR="00752379" w:rsidRPr="002A0F98" w14:paraId="742A908B" w14:textId="77777777" w:rsidTr="00935E89">
        <w:trPr>
          <w:trHeight w:val="405"/>
        </w:trPr>
        <w:tc>
          <w:tcPr>
            <w:tcW w:w="10395" w:type="dxa"/>
            <w:gridSpan w:val="3"/>
            <w:vAlign w:val="center"/>
          </w:tcPr>
          <w:p w14:paraId="04573F5A" w14:textId="77777777" w:rsidR="00486209" w:rsidRPr="00297B3C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</w:p>
          <w:p w14:paraId="22261AF7" w14:textId="77777777" w:rsidR="00486209" w:rsidRPr="00297B3C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</w:p>
          <w:p w14:paraId="2AE54335" w14:textId="77777777" w:rsidR="00486209" w:rsidRPr="00297B3C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</w:p>
          <w:p w14:paraId="38501B0D" w14:textId="77777777" w:rsidR="00486209" w:rsidRPr="00297B3C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486209" w14:paraId="0E233316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1FF827FF" w14:textId="77777777" w:rsidR="00486209" w:rsidRPr="00297B3C" w:rsidRDefault="00486209" w:rsidP="00297B3C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297B3C">
              <w:rPr>
                <w:rFonts w:ascii="Times New Roman" w:hAnsi="Times New Roman" w:cs="Times New Roman"/>
                <w:b/>
                <w:iCs/>
              </w:rPr>
              <w:t>OŚWIADCZENIE I</w:t>
            </w:r>
          </w:p>
        </w:tc>
      </w:tr>
      <w:tr w:rsidR="00486209" w:rsidRPr="002A0F98" w14:paraId="6F7F9E58" w14:textId="77777777" w:rsidTr="00935E89">
        <w:trPr>
          <w:trHeight w:val="405"/>
        </w:trPr>
        <w:tc>
          <w:tcPr>
            <w:tcW w:w="10395" w:type="dxa"/>
            <w:gridSpan w:val="3"/>
            <w:vAlign w:val="center"/>
          </w:tcPr>
          <w:p w14:paraId="776B9779" w14:textId="77777777" w:rsidR="00486209" w:rsidRPr="00297B3C" w:rsidRDefault="00486209" w:rsidP="00297B3C">
            <w:pPr>
              <w:autoSpaceDE w:val="0"/>
              <w:jc w:val="both"/>
              <w:rPr>
                <w:rFonts w:ascii="Times New Roman" w:hAnsi="Times New Roman" w:cs="Times New Roman"/>
              </w:rPr>
            </w:pPr>
          </w:p>
          <w:p w14:paraId="759EFDE8" w14:textId="478A9CE2" w:rsidR="00297B3C" w:rsidRPr="00297B3C" w:rsidRDefault="00486209" w:rsidP="00297B3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97B3C">
              <w:rPr>
                <w:rFonts w:ascii="Times New Roman" w:hAnsi="Times New Roman" w:cs="Times New Roman"/>
              </w:rPr>
              <w:t xml:space="preserve">Stosownie do postanowień wynikających z art. 180 § 2 ustawy z dnia 29 sierpnia 1997 r. - Ordynacja podatkowa (tekst jedn. Dz. U. z </w:t>
            </w:r>
            <w:r w:rsidR="004F06C6">
              <w:rPr>
                <w:rFonts w:ascii="Times New Roman" w:hAnsi="Times New Roman" w:cs="Times New Roman"/>
              </w:rPr>
              <w:t>2025</w:t>
            </w:r>
            <w:r w:rsidRPr="00297B3C">
              <w:rPr>
                <w:rFonts w:ascii="Times New Roman" w:hAnsi="Times New Roman" w:cs="Times New Roman"/>
              </w:rPr>
              <w:t xml:space="preserve"> r. poz. </w:t>
            </w:r>
            <w:r w:rsidR="004F06C6">
              <w:rPr>
                <w:rFonts w:ascii="Times New Roman" w:hAnsi="Times New Roman" w:cs="Times New Roman"/>
              </w:rPr>
              <w:t>111</w:t>
            </w:r>
            <w:r w:rsidRPr="00297B3C">
              <w:rPr>
                <w:rFonts w:ascii="Times New Roman" w:hAnsi="Times New Roman" w:cs="Times New Roman"/>
              </w:rPr>
              <w:t xml:space="preserve"> z późn. zm.), po uprzedzeniu o odpowiedzialności wynikającej z art. 233 Kodeksu karnego, za składanie fałszywych zeznań, </w:t>
            </w:r>
            <w:r w:rsidRPr="00297B3C">
              <w:rPr>
                <w:rFonts w:ascii="Times New Roman" w:hAnsi="Times New Roman" w:cs="Times New Roman"/>
                <w:iCs/>
              </w:rPr>
              <w:t>oświadczam, że powyższa inwestycja została zakończona w dniu …………………………..roku</w:t>
            </w:r>
            <w:r w:rsidR="00297B3C">
              <w:rPr>
                <w:rFonts w:ascii="Times New Roman" w:hAnsi="Times New Roman" w:cs="Times New Roman"/>
                <w:iCs/>
              </w:rPr>
              <w:t>.</w:t>
            </w:r>
          </w:p>
        </w:tc>
      </w:tr>
      <w:tr w:rsidR="00486209" w:rsidRPr="00C94225" w14:paraId="7C1FA143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0DEA99EC" w14:textId="77777777" w:rsidR="00486209" w:rsidRPr="00297B3C" w:rsidRDefault="00486209" w:rsidP="00297B3C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 w:cs="Times New Roman"/>
                <w:b/>
              </w:rPr>
            </w:pPr>
            <w:r w:rsidRPr="00297B3C">
              <w:rPr>
                <w:rFonts w:ascii="Times New Roman" w:hAnsi="Times New Roman" w:cs="Times New Roman"/>
                <w:b/>
                <w:iCs/>
              </w:rPr>
              <w:t>OŚWIADCZENIE II</w:t>
            </w:r>
          </w:p>
        </w:tc>
      </w:tr>
      <w:tr w:rsidR="00486209" w:rsidRPr="002A0F98" w14:paraId="28AA9954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FFFFFF" w:themeFill="background1"/>
            <w:vAlign w:val="center"/>
          </w:tcPr>
          <w:p w14:paraId="647A7FD3" w14:textId="77777777" w:rsidR="00486209" w:rsidRPr="00297B3C" w:rsidRDefault="00486209" w:rsidP="00297B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</w:p>
          <w:p w14:paraId="4A869E7D" w14:textId="77777777" w:rsidR="00486209" w:rsidRPr="00297B3C" w:rsidRDefault="00486209" w:rsidP="00297B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t xml:space="preserve">Oświadczam, że wydatki na wyżej wymienioną inwestycję  </w:t>
            </w:r>
          </w:p>
          <w:p w14:paraId="297AFD46" w14:textId="77777777" w:rsidR="00486209" w:rsidRPr="00297B3C" w:rsidRDefault="00486209" w:rsidP="00297B3C">
            <w:pPr>
              <w:pStyle w:val="Akapitzlist"/>
              <w:autoSpaceDE w:val="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były finansowane ze środków publicznych (np. dotacja, program „Mój prąd”, program ”Czyste powietrze”, itp.)</w:t>
            </w:r>
          </w:p>
          <w:p w14:paraId="6E53346D" w14:textId="77777777" w:rsidR="00486209" w:rsidRPr="00297B3C" w:rsidRDefault="00486209" w:rsidP="00297B3C">
            <w:pPr>
              <w:pStyle w:val="Akapitzlist"/>
              <w:autoSpaceDE w:val="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nie były finansowane ze środków publicznych</w:t>
            </w:r>
            <w:r w:rsidR="00297B3C" w:rsidRPr="00297B3C">
              <w:rPr>
                <w:rFonts w:ascii="Times New Roman" w:hAnsi="Times New Roman" w:cs="Times New Roman"/>
              </w:rPr>
              <w:t xml:space="preserve"> (np. dotacja, program „Mój prąd”, program ”Czyste powietrze”, itp.)</w:t>
            </w:r>
          </w:p>
          <w:p w14:paraId="090F3D2D" w14:textId="77777777" w:rsidR="00486209" w:rsidRPr="00297B3C" w:rsidRDefault="00486209" w:rsidP="00297B3C">
            <w:pPr>
              <w:pStyle w:val="Akapitzlist"/>
              <w:autoSpaceDE w:val="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nie będą</w:t>
            </w:r>
            <w:r w:rsidR="00297B3C" w:rsidRPr="00297B3C">
              <w:rPr>
                <w:rFonts w:ascii="Times New Roman" w:hAnsi="Times New Roman" w:cs="Times New Roman"/>
              </w:rPr>
              <w:t xml:space="preserve"> dofinansowywane</w:t>
            </w:r>
            <w:r w:rsidRPr="00297B3C">
              <w:rPr>
                <w:rFonts w:ascii="Times New Roman" w:hAnsi="Times New Roman" w:cs="Times New Roman"/>
              </w:rPr>
              <w:t xml:space="preserve"> ze środków publicznych</w:t>
            </w:r>
            <w:r w:rsidR="00297B3C" w:rsidRPr="00297B3C">
              <w:rPr>
                <w:rFonts w:ascii="Times New Roman" w:hAnsi="Times New Roman" w:cs="Times New Roman"/>
              </w:rPr>
              <w:t>.</w:t>
            </w:r>
          </w:p>
        </w:tc>
      </w:tr>
      <w:tr w:rsidR="00486209" w:rsidRPr="00BC75CE" w14:paraId="3D029DBB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33C8E4E9" w14:textId="77777777" w:rsidR="00486209" w:rsidRPr="00297B3C" w:rsidRDefault="00486209" w:rsidP="00297B3C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7B3C">
              <w:rPr>
                <w:b/>
                <w:sz w:val="22"/>
                <w:szCs w:val="22"/>
              </w:rPr>
              <w:lastRenderedPageBreak/>
              <w:t>OŚWIADCZENIE III</w:t>
            </w:r>
            <w:r w:rsidRPr="00297B3C">
              <w:rPr>
                <w:sz w:val="22"/>
                <w:szCs w:val="22"/>
              </w:rPr>
              <w:t xml:space="preserve"> </w:t>
            </w:r>
          </w:p>
        </w:tc>
      </w:tr>
      <w:tr w:rsidR="00486209" w:rsidRPr="002A0F98" w14:paraId="49A0EAD2" w14:textId="77777777" w:rsidTr="00935E89">
        <w:trPr>
          <w:trHeight w:val="405"/>
        </w:trPr>
        <w:tc>
          <w:tcPr>
            <w:tcW w:w="10395" w:type="dxa"/>
            <w:gridSpan w:val="3"/>
            <w:vAlign w:val="center"/>
          </w:tcPr>
          <w:p w14:paraId="2869D5AB" w14:textId="77777777" w:rsidR="00486209" w:rsidRPr="00297B3C" w:rsidRDefault="00486209" w:rsidP="00297B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7F36C693" w14:textId="77777777" w:rsidR="00486209" w:rsidRPr="00297B3C" w:rsidRDefault="00486209" w:rsidP="00297B3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nie jestem podatnikiem podatku VAT i nie mam prawa do odzyskania podatku związanego z zakupem towarów poprzez odliczenie go od podatku należnego;</w:t>
            </w:r>
          </w:p>
          <w:p w14:paraId="736D0436" w14:textId="77777777" w:rsidR="00486209" w:rsidRPr="00297B3C" w:rsidRDefault="00486209" w:rsidP="00297B3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84793EA" w14:textId="77777777" w:rsidR="00486209" w:rsidRDefault="00486209" w:rsidP="00297B3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7B3C">
              <w:rPr>
                <w:rFonts w:ascii="Times New Roman" w:hAnsi="Times New Roman" w:cs="Times New Roman"/>
              </w:rPr>
              <w:sym w:font="Wingdings" w:char="F071"/>
            </w:r>
            <w:r w:rsidRPr="00297B3C">
              <w:rPr>
                <w:rFonts w:ascii="Times New Roman" w:hAnsi="Times New Roman" w:cs="Times New Roman"/>
              </w:rPr>
              <w:t xml:space="preserve">  jestem podatnikiem podatku VAT, a zatem mam prawo do odzyskania podatku związanego z zakupem towarów poprzez odliczenie go od podatku należnego.</w:t>
            </w:r>
          </w:p>
          <w:p w14:paraId="2D023B12" w14:textId="77777777" w:rsidR="00297B3C" w:rsidRPr="00297B3C" w:rsidRDefault="00297B3C" w:rsidP="00297B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97B3C" w:rsidRPr="00C40F9B" w14:paraId="3E661F33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3D5D467E" w14:textId="77777777" w:rsidR="00297B3C" w:rsidRPr="00BC75CE" w:rsidRDefault="00297B3C" w:rsidP="00297B3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75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FORMA PRAWNA BENEFICJENTA POMOCY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297B3C" w:rsidRPr="00C40F9B" w14:paraId="096C9B79" w14:textId="77777777" w:rsidTr="00297B3C">
        <w:trPr>
          <w:trHeight w:val="405"/>
        </w:trPr>
        <w:tc>
          <w:tcPr>
            <w:tcW w:w="10395" w:type="dxa"/>
            <w:gridSpan w:val="3"/>
            <w:shd w:val="clear" w:color="auto" w:fill="FFFFFF" w:themeFill="background1"/>
            <w:vAlign w:val="center"/>
          </w:tcPr>
          <w:p w14:paraId="6EC7AFAE" w14:textId="77777777" w:rsidR="00297B3C" w:rsidRDefault="00297B3C" w:rsidP="00297B3C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7DABA356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przedsiębiorstwo państwowe</w:t>
            </w:r>
          </w:p>
          <w:p w14:paraId="3CA627A2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jednoosobowa spółka Skarbu Państwa</w:t>
            </w:r>
          </w:p>
          <w:p w14:paraId="4D4B4266" w14:textId="4A2A3685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jednoosobowa spółka jednostki samorządu terytorialnego, w rozumieniu ustawy z dnia 20 grudnia 1996 r. o gospodarce komunalnej (Dz. U. z </w:t>
            </w:r>
            <w:r w:rsidR="004F06C6">
              <w:rPr>
                <w:rFonts w:ascii="Times New Roman" w:eastAsia="Times New Roman" w:hAnsi="Times New Roman" w:cs="Times New Roman"/>
                <w:bCs/>
                <w:lang w:eastAsia="pl-PL"/>
              </w:rPr>
              <w:t>202</w:t>
            </w:r>
            <w:r w:rsidR="0093495B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r.,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poz. </w:t>
            </w:r>
            <w:r w:rsidR="004F06C6">
              <w:rPr>
                <w:rFonts w:ascii="Times New Roman" w:eastAsia="Times New Roman" w:hAnsi="Times New Roman" w:cs="Times New Roman"/>
                <w:bCs/>
                <w:lang w:eastAsia="pl-PL"/>
              </w:rPr>
              <w:t>679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  <w:p w14:paraId="5B3F2702" w14:textId="5F0D3B20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spółka akcyjna albo spółka z ograniczoną odpowiedzialnością, w stosunku do których Skarb Państwa, jednostka samorządu terytorialnego, przedsiębiorstwo państwowe lub jednoosobowa spółka Skarbu Państwa są podmiotami, które posiadają uprawnienia takie, jak przedsiębiorcy dominujący w rozumieniu przepisów ustawy z dnia 16 lutego 2007 r. o ochronie konkurencji i konsumentów (</w:t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t.j.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Dz. U. </w:t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z </w:t>
            </w:r>
            <w:r w:rsidR="004F06C6">
              <w:rPr>
                <w:rFonts w:ascii="Times New Roman" w:eastAsia="Times New Roman" w:hAnsi="Times New Roman" w:cs="Times New Roman"/>
                <w:bCs/>
                <w:lang w:eastAsia="pl-PL"/>
              </w:rPr>
              <w:t>202</w:t>
            </w:r>
            <w:r w:rsidR="0093495B">
              <w:rPr>
                <w:rFonts w:ascii="Times New Roman" w:eastAsia="Times New Roman" w:hAnsi="Times New Roman" w:cs="Times New Roman"/>
                <w:bCs/>
                <w:lang w:eastAsia="pl-PL"/>
              </w:rPr>
              <w:t>5</w:t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r.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, poz. </w:t>
            </w:r>
            <w:r w:rsidR="0093495B">
              <w:rPr>
                <w:rFonts w:ascii="Times New Roman" w:eastAsia="Times New Roman" w:hAnsi="Times New Roman" w:cs="Times New Roman"/>
                <w:bCs/>
                <w:lang w:eastAsia="pl-PL"/>
              </w:rPr>
              <w:t>1714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, z późn. zm.)</w:t>
            </w:r>
          </w:p>
          <w:p w14:paraId="20C85D68" w14:textId="6AD69125" w:rsidR="00297B3C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jednostka sektora finansów publicznych w rozumieniu przepisów ustawy z dnia 27 sierpnia 2009 r. o finansach publicznych (</w:t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t.j.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Dz. U. z </w:t>
            </w:r>
            <w:r w:rsidR="004F06C6">
              <w:rPr>
                <w:rFonts w:ascii="Times New Roman" w:eastAsia="Times New Roman" w:hAnsi="Times New Roman" w:cs="Times New Roman"/>
                <w:bCs/>
                <w:lang w:eastAsia="pl-PL"/>
              </w:rPr>
              <w:t>202</w:t>
            </w:r>
            <w:r w:rsidR="0093495B">
              <w:rPr>
                <w:rFonts w:ascii="Times New Roman" w:eastAsia="Times New Roman" w:hAnsi="Times New Roman" w:cs="Times New Roman"/>
                <w:bCs/>
                <w:lang w:eastAsia="pl-PL"/>
              </w:rPr>
              <w:t>5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r. poz. </w:t>
            </w:r>
            <w:r w:rsidR="0093495B">
              <w:rPr>
                <w:rFonts w:ascii="Times New Roman" w:eastAsia="Times New Roman" w:hAnsi="Times New Roman" w:cs="Times New Roman"/>
                <w:bCs/>
                <w:lang w:eastAsia="pl-PL"/>
              </w:rPr>
              <w:t>1483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, z późn. zm.)</w:t>
            </w:r>
          </w:p>
          <w:p w14:paraId="41B424EA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36F8FF72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F00E2B">
              <w:rPr>
                <w:rFonts w:ascii="Times New Roman" w:eastAsia="Times New Roman" w:hAnsi="Times New Roman" w:cs="Times New Roman"/>
                <w:bCs/>
                <w:lang w:eastAsia="pl-PL"/>
              </w:rPr>
              <w:t>inna (podać jaka)</w:t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……………………………………………………………………………………….</w:t>
            </w:r>
          </w:p>
        </w:tc>
      </w:tr>
      <w:tr w:rsidR="00297B3C" w:rsidRPr="00C40F9B" w14:paraId="43613F76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26952961" w14:textId="77777777" w:rsidR="00297B3C" w:rsidRPr="00C67070" w:rsidRDefault="00297B3C" w:rsidP="00297B3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KATEGORIA PRZEDSIĘBIORSTWA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297B3C" w:rsidRPr="00C40F9B" w14:paraId="6C1E94E3" w14:textId="77777777" w:rsidTr="00297B3C">
        <w:trPr>
          <w:trHeight w:val="405"/>
        </w:trPr>
        <w:tc>
          <w:tcPr>
            <w:tcW w:w="10395" w:type="dxa"/>
            <w:gridSpan w:val="3"/>
            <w:shd w:val="clear" w:color="auto" w:fill="FFFFFF" w:themeFill="background1"/>
            <w:vAlign w:val="center"/>
          </w:tcPr>
          <w:p w14:paraId="04CC67D0" w14:textId="77777777" w:rsidR="00297B3C" w:rsidRDefault="00297B3C" w:rsidP="00297B3C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30B75727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mikroprzedsiębiorstwo</w:t>
            </w:r>
          </w:p>
          <w:p w14:paraId="04973CAD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małe przedsiębiorstwo</w:t>
            </w:r>
          </w:p>
          <w:p w14:paraId="38FF7398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średnie przedsiębiorstwo</w:t>
            </w:r>
          </w:p>
          <w:p w14:paraId="3B025148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sym w:font="Wingdings" w:char="F071"/>
            </w:r>
            <w:r w:rsidRPr="002A0F9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przedsiębiorstwo nienależące do żadnej z powyższych kategorii (duże przedsiębiorstwo)</w:t>
            </w:r>
          </w:p>
          <w:p w14:paraId="62F5006F" w14:textId="77777777" w:rsidR="00297B3C" w:rsidRPr="002A0F98" w:rsidRDefault="00297B3C" w:rsidP="00297B3C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486209" w:rsidRPr="00C40F9B" w14:paraId="57898BC5" w14:textId="77777777" w:rsidTr="00935E89">
        <w:trPr>
          <w:trHeight w:val="405"/>
        </w:trPr>
        <w:tc>
          <w:tcPr>
            <w:tcW w:w="10395" w:type="dxa"/>
            <w:gridSpan w:val="3"/>
            <w:shd w:val="clear" w:color="auto" w:fill="EAF1DD" w:themeFill="accent3" w:themeFillTint="33"/>
            <w:vAlign w:val="center"/>
          </w:tcPr>
          <w:p w14:paraId="6C42BE40" w14:textId="77777777" w:rsidR="00486209" w:rsidRPr="00297B3C" w:rsidRDefault="00486209" w:rsidP="00297B3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97B3C">
              <w:rPr>
                <w:rFonts w:ascii="Times New Roman" w:hAnsi="Times New Roman" w:cs="Times New Roman"/>
                <w:b/>
                <w:bCs/>
              </w:rPr>
              <w:t>ZAŁĄCZNIKI</w:t>
            </w:r>
            <w:r w:rsidRPr="00297B3C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</w:p>
        </w:tc>
      </w:tr>
      <w:tr w:rsidR="00486209" w:rsidRPr="00C40F9B" w14:paraId="16BAC708" w14:textId="77777777" w:rsidTr="00935E89">
        <w:trPr>
          <w:trHeight w:val="405"/>
        </w:trPr>
        <w:tc>
          <w:tcPr>
            <w:tcW w:w="10395" w:type="dxa"/>
            <w:gridSpan w:val="3"/>
            <w:vAlign w:val="center"/>
          </w:tcPr>
          <w:p w14:paraId="52C3DB68" w14:textId="77777777" w:rsidR="00486209" w:rsidRPr="00297B3C" w:rsidRDefault="00486209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97B3C">
              <w:rPr>
                <w:rFonts w:ascii="Times New Roman" w:hAnsi="Times New Roman" w:cs="Times New Roman"/>
                <w:bCs/>
              </w:rPr>
              <w:sym w:font="Wingdings" w:char="F071"/>
            </w:r>
            <w:r w:rsidRPr="00297B3C">
              <w:rPr>
                <w:rFonts w:ascii="Times New Roman" w:hAnsi="Times New Roman" w:cs="Times New Roman"/>
                <w:bCs/>
              </w:rPr>
              <w:t xml:space="preserve"> zestawienie poniesionych wydatków inwestycyjnych;</w:t>
            </w:r>
          </w:p>
          <w:p w14:paraId="3EC512A0" w14:textId="77777777" w:rsidR="00486209" w:rsidRPr="00297B3C" w:rsidRDefault="00486209" w:rsidP="00297B3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97B3C">
              <w:rPr>
                <w:rFonts w:ascii="Times New Roman" w:hAnsi="Times New Roman" w:cs="Times New Roman"/>
                <w:bCs/>
              </w:rPr>
              <w:sym w:font="Wingdings" w:char="F071"/>
            </w:r>
            <w:r w:rsidRPr="00297B3C">
              <w:rPr>
                <w:rFonts w:ascii="Times New Roman" w:hAnsi="Times New Roman" w:cs="Times New Roman"/>
                <w:bCs/>
              </w:rPr>
              <w:t xml:space="preserve"> faktury rachunki lub ich uwierzytelnione kopie</w:t>
            </w:r>
            <w:r w:rsidR="00297B3C" w:rsidRPr="00297B3C">
              <w:rPr>
                <w:rFonts w:ascii="Times New Roman" w:hAnsi="Times New Roman" w:cs="Times New Roman"/>
                <w:bCs/>
              </w:rPr>
              <w:t xml:space="preserve"> sztuk …………</w:t>
            </w:r>
            <w:r w:rsidRPr="00297B3C">
              <w:rPr>
                <w:rFonts w:ascii="Times New Roman" w:hAnsi="Times New Roman" w:cs="Times New Roman"/>
                <w:bCs/>
              </w:rPr>
              <w:t>;</w:t>
            </w:r>
          </w:p>
          <w:p w14:paraId="296868E8" w14:textId="77777777" w:rsidR="00486209" w:rsidRPr="00297B3C" w:rsidRDefault="00486209" w:rsidP="00297B3C">
            <w:pPr>
              <w:spacing w:line="276" w:lineRule="auto"/>
            </w:pPr>
            <w:r w:rsidRPr="00297B3C">
              <w:rPr>
                <w:rFonts w:ascii="Times New Roman" w:hAnsi="Times New Roman" w:cs="Times New Roman"/>
                <w:bCs/>
              </w:rPr>
              <w:sym w:font="Wingdings" w:char="F071"/>
            </w:r>
            <w:r w:rsidRPr="00297B3C">
              <w:rPr>
                <w:rFonts w:ascii="Times New Roman" w:hAnsi="Times New Roman" w:cs="Times New Roman"/>
                <w:bCs/>
              </w:rPr>
              <w:t xml:space="preserve"> </w:t>
            </w:r>
            <w:r w:rsidR="00297B3C" w:rsidRPr="00297B3C">
              <w:rPr>
                <w:rFonts w:ascii="Times New Roman" w:hAnsi="Times New Roman" w:cs="Times New Roman"/>
                <w:bCs/>
              </w:rPr>
              <w:t>f</w:t>
            </w:r>
            <w:r w:rsidRPr="00297B3C">
              <w:rPr>
                <w:rFonts w:ascii="Times New Roman" w:hAnsi="Times New Roman" w:cs="Times New Roman"/>
                <w:bCs/>
              </w:rPr>
              <w:t>ormularz informacji przedstawianych przy ubieganiu się o pomoc w rolnictwie lub rybołówstwie inną niż pomoc de minimis w rolnictwie lub rybołówstwie</w:t>
            </w:r>
            <w:r w:rsidRPr="00297B3C">
              <w:t xml:space="preserve"> </w:t>
            </w:r>
          </w:p>
          <w:p w14:paraId="258D4B86" w14:textId="77777777" w:rsidR="00486209" w:rsidRPr="00297B3C" w:rsidRDefault="00486209" w:rsidP="00297B3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97B3C">
              <w:rPr>
                <w:rFonts w:ascii="Times New Roman" w:hAnsi="Times New Roman" w:cs="Times New Roman"/>
                <w:bCs/>
              </w:rPr>
              <w:sym w:font="Wingdings" w:char="F071"/>
            </w:r>
            <w:r w:rsidRPr="00297B3C">
              <w:rPr>
                <w:rFonts w:ascii="Times New Roman" w:hAnsi="Times New Roman" w:cs="Times New Roman"/>
                <w:bCs/>
              </w:rPr>
              <w:t xml:space="preserve"> ……………………………………………………………………………………………………………</w:t>
            </w:r>
            <w:r w:rsidR="00297B3C">
              <w:rPr>
                <w:rFonts w:ascii="Times New Roman" w:hAnsi="Times New Roman" w:cs="Times New Roman"/>
                <w:bCs/>
              </w:rPr>
              <w:t>………</w:t>
            </w:r>
          </w:p>
          <w:p w14:paraId="389712D8" w14:textId="77777777" w:rsidR="00486209" w:rsidRPr="00297B3C" w:rsidRDefault="00486209" w:rsidP="00297B3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97B3C">
              <w:rPr>
                <w:rFonts w:ascii="Times New Roman" w:hAnsi="Times New Roman" w:cs="Times New Roman"/>
                <w:bCs/>
              </w:rPr>
              <w:sym w:font="Wingdings" w:char="F071"/>
            </w:r>
            <w:r w:rsidRPr="00297B3C">
              <w:rPr>
                <w:rFonts w:ascii="Times New Roman" w:hAnsi="Times New Roman" w:cs="Times New Roman"/>
                <w:bCs/>
              </w:rPr>
              <w:t xml:space="preserve"> ……………………………………………………………………………………………………………</w:t>
            </w:r>
            <w:r w:rsidR="00297B3C">
              <w:rPr>
                <w:rFonts w:ascii="Times New Roman" w:hAnsi="Times New Roman" w:cs="Times New Roman"/>
                <w:bCs/>
              </w:rPr>
              <w:t>……….</w:t>
            </w:r>
          </w:p>
        </w:tc>
      </w:tr>
      <w:tr w:rsidR="00486209" w:rsidRPr="00C40F9B" w14:paraId="2B223B6A" w14:textId="77777777" w:rsidTr="00935E89">
        <w:trPr>
          <w:trHeight w:val="405"/>
        </w:trPr>
        <w:tc>
          <w:tcPr>
            <w:tcW w:w="5197" w:type="dxa"/>
            <w:vAlign w:val="center"/>
          </w:tcPr>
          <w:p w14:paraId="16723A3A" w14:textId="77777777" w:rsidR="00486209" w:rsidRPr="00486209" w:rsidRDefault="00486209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307F04" w14:textId="77777777" w:rsidR="00486209" w:rsidRPr="00486209" w:rsidRDefault="00486209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857BEB" w14:textId="77777777" w:rsidR="00486209" w:rsidRPr="00486209" w:rsidRDefault="00486209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4DEFBA71" w14:textId="77777777" w:rsidR="00486209" w:rsidRPr="00486209" w:rsidRDefault="00486209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8620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(data wypełnienia wniosku</w:t>
            </w:r>
          </w:p>
        </w:tc>
        <w:tc>
          <w:tcPr>
            <w:tcW w:w="5198" w:type="dxa"/>
            <w:gridSpan w:val="2"/>
            <w:vAlign w:val="center"/>
          </w:tcPr>
          <w:p w14:paraId="00D05340" w14:textId="77777777" w:rsidR="00486209" w:rsidRPr="00486209" w:rsidRDefault="00486209" w:rsidP="00615CE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167BB1" w14:textId="77777777" w:rsidR="00486209" w:rsidRPr="00486209" w:rsidRDefault="00486209" w:rsidP="00615CE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940D0C" w14:textId="77777777" w:rsidR="00486209" w:rsidRPr="00486209" w:rsidRDefault="00486209" w:rsidP="00615CE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6AC538D5" w14:textId="77777777" w:rsidR="00486209" w:rsidRPr="00486209" w:rsidRDefault="00486209" w:rsidP="00615CE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8620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(podpis/y wnioskodawcy/ów)</w:t>
            </w:r>
          </w:p>
        </w:tc>
      </w:tr>
    </w:tbl>
    <w:p w14:paraId="5B4E2B0C" w14:textId="77777777" w:rsidR="00EA3B21" w:rsidRDefault="00EA3B21" w:rsidP="00486209"/>
    <w:sectPr w:rsidR="00EA3B21" w:rsidSect="00C80892">
      <w:endnotePr>
        <w:numFmt w:val="decimal"/>
      </w:endnotePr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79379" w14:textId="77777777" w:rsidR="007238F2" w:rsidRDefault="007238F2" w:rsidP="005768E0">
      <w:pPr>
        <w:spacing w:after="0" w:line="240" w:lineRule="auto"/>
      </w:pPr>
      <w:r>
        <w:separator/>
      </w:r>
    </w:p>
  </w:endnote>
  <w:endnote w:type="continuationSeparator" w:id="0">
    <w:p w14:paraId="22D15BFD" w14:textId="77777777" w:rsidR="007238F2" w:rsidRDefault="007238F2" w:rsidP="005768E0">
      <w:pPr>
        <w:spacing w:after="0" w:line="240" w:lineRule="auto"/>
      </w:pPr>
      <w:r>
        <w:continuationSeparator/>
      </w:r>
    </w:p>
  </w:endnote>
  <w:endnote w:id="1">
    <w:p w14:paraId="538162C2" w14:textId="77777777" w:rsidR="006B75D6" w:rsidRPr="006B75D6" w:rsidRDefault="005768E0" w:rsidP="006B75D6">
      <w:pPr>
        <w:pStyle w:val="Tekstprzypisukocow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kocowego"/>
        </w:rPr>
        <w:endnoteRef/>
      </w:r>
      <w:r w:rsidR="006B75D6" w:rsidRPr="006B75D6">
        <w:rPr>
          <w:rFonts w:ascii="Times New Roman" w:hAnsi="Times New Roman" w:cs="Times New Roman"/>
          <w:sz w:val="18"/>
          <w:szCs w:val="18"/>
        </w:rPr>
        <w:t>Jeżeli brak jest możliwości ustalenia jednej takiej działalności, podaje się klasę PKD tej działalności, która generuje największy przychód, np.:</w:t>
      </w:r>
    </w:p>
    <w:p w14:paraId="25B685DE" w14:textId="77777777" w:rsidR="006B75D6" w:rsidRPr="006B75D6" w:rsidRDefault="006B75D6" w:rsidP="006B75D6">
      <w:pPr>
        <w:pStyle w:val="Tekstprzypisukocowego"/>
        <w:rPr>
          <w:rFonts w:ascii="Times New Roman" w:hAnsi="Times New Roman" w:cs="Times New Roman"/>
          <w:sz w:val="18"/>
          <w:szCs w:val="18"/>
        </w:rPr>
      </w:pPr>
      <w:r w:rsidRPr="006B75D6">
        <w:rPr>
          <w:rFonts w:ascii="Times New Roman" w:hAnsi="Times New Roman" w:cs="Times New Roman"/>
          <w:sz w:val="18"/>
          <w:szCs w:val="18"/>
        </w:rPr>
        <w:t>01.11 – uprawa zbóż, roślin strączkowych i roślin oleistych na nasiona, z wyłączeniem ryżu;</w:t>
      </w:r>
    </w:p>
    <w:p w14:paraId="663A63DF" w14:textId="77777777" w:rsidR="006B75D6" w:rsidRPr="006B75D6" w:rsidRDefault="006B75D6" w:rsidP="006B75D6">
      <w:pPr>
        <w:pStyle w:val="Tekstprzypisukocowego"/>
        <w:rPr>
          <w:rFonts w:ascii="Times New Roman" w:hAnsi="Times New Roman" w:cs="Times New Roman"/>
          <w:sz w:val="18"/>
          <w:szCs w:val="18"/>
        </w:rPr>
      </w:pPr>
      <w:r w:rsidRPr="006B75D6">
        <w:rPr>
          <w:rFonts w:ascii="Times New Roman" w:hAnsi="Times New Roman" w:cs="Times New Roman"/>
          <w:sz w:val="18"/>
          <w:szCs w:val="18"/>
        </w:rPr>
        <w:t>01.41 – chów i hodowla bydła mlecznego;</w:t>
      </w:r>
    </w:p>
    <w:p w14:paraId="69165420" w14:textId="77777777" w:rsidR="006B75D6" w:rsidRPr="006B75D6" w:rsidRDefault="006B75D6" w:rsidP="006B75D6">
      <w:pPr>
        <w:pStyle w:val="Tekstprzypisukocowego"/>
        <w:rPr>
          <w:rFonts w:ascii="Times New Roman" w:hAnsi="Times New Roman" w:cs="Times New Roman"/>
          <w:sz w:val="18"/>
          <w:szCs w:val="18"/>
        </w:rPr>
      </w:pPr>
      <w:r w:rsidRPr="006B75D6">
        <w:rPr>
          <w:rFonts w:ascii="Times New Roman" w:hAnsi="Times New Roman" w:cs="Times New Roman"/>
          <w:sz w:val="18"/>
          <w:szCs w:val="18"/>
        </w:rPr>
        <w:t>01.46 – chów i hodowla świń;</w:t>
      </w:r>
    </w:p>
    <w:p w14:paraId="18A641F8" w14:textId="77777777" w:rsidR="006B75D6" w:rsidRPr="006B75D6" w:rsidRDefault="006B75D6" w:rsidP="006B75D6">
      <w:pPr>
        <w:pStyle w:val="Tekstprzypisukocowego"/>
        <w:rPr>
          <w:rFonts w:ascii="Times New Roman" w:hAnsi="Times New Roman" w:cs="Times New Roman"/>
          <w:sz w:val="18"/>
          <w:szCs w:val="18"/>
        </w:rPr>
      </w:pPr>
      <w:r w:rsidRPr="006B75D6">
        <w:rPr>
          <w:rFonts w:ascii="Times New Roman" w:hAnsi="Times New Roman" w:cs="Times New Roman"/>
          <w:sz w:val="18"/>
          <w:szCs w:val="18"/>
        </w:rPr>
        <w:t>01.47  - chów i hodowla drobiu;</w:t>
      </w:r>
    </w:p>
    <w:p w14:paraId="3D3D819D" w14:textId="77777777" w:rsidR="005768E0" w:rsidRPr="00C80892" w:rsidRDefault="006B75D6">
      <w:pPr>
        <w:pStyle w:val="Tekstprzypisukocowego"/>
        <w:rPr>
          <w:rFonts w:ascii="Times New Roman" w:hAnsi="Times New Roman" w:cs="Times New Roman"/>
          <w:sz w:val="18"/>
          <w:szCs w:val="18"/>
        </w:rPr>
      </w:pPr>
      <w:r w:rsidRPr="006B75D6">
        <w:rPr>
          <w:rFonts w:ascii="Times New Roman" w:hAnsi="Times New Roman" w:cs="Times New Roman"/>
          <w:sz w:val="18"/>
          <w:szCs w:val="18"/>
        </w:rPr>
        <w:t>01.50 – uprawy rolne połączone z hodowlą zwierząt (działalność mieszana)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2A331" w14:textId="77777777" w:rsidR="007238F2" w:rsidRDefault="007238F2" w:rsidP="005768E0">
      <w:pPr>
        <w:spacing w:after="0" w:line="240" w:lineRule="auto"/>
      </w:pPr>
      <w:r>
        <w:separator/>
      </w:r>
    </w:p>
  </w:footnote>
  <w:footnote w:type="continuationSeparator" w:id="0">
    <w:p w14:paraId="73B323E1" w14:textId="77777777" w:rsidR="007238F2" w:rsidRDefault="007238F2" w:rsidP="00576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205F2"/>
    <w:multiLevelType w:val="hybridMultilevel"/>
    <w:tmpl w:val="9E42C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302322"/>
    <w:multiLevelType w:val="hybridMultilevel"/>
    <w:tmpl w:val="D8B2CA64"/>
    <w:lvl w:ilvl="0" w:tplc="7D48CE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109F9"/>
    <w:multiLevelType w:val="hybridMultilevel"/>
    <w:tmpl w:val="97F29A5C"/>
    <w:lvl w:ilvl="0" w:tplc="678244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592349">
    <w:abstractNumId w:val="2"/>
  </w:num>
  <w:num w:numId="2" w16cid:durableId="1185050287">
    <w:abstractNumId w:val="0"/>
  </w:num>
  <w:num w:numId="3" w16cid:durableId="188029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50A"/>
    <w:rsid w:val="000062CF"/>
    <w:rsid w:val="000856D4"/>
    <w:rsid w:val="000B348A"/>
    <w:rsid w:val="000C7A87"/>
    <w:rsid w:val="001020B0"/>
    <w:rsid w:val="001160C3"/>
    <w:rsid w:val="00127D5E"/>
    <w:rsid w:val="00161423"/>
    <w:rsid w:val="00170628"/>
    <w:rsid w:val="00195FC0"/>
    <w:rsid w:val="001C17F7"/>
    <w:rsid w:val="0021101B"/>
    <w:rsid w:val="00235E53"/>
    <w:rsid w:val="00297B3C"/>
    <w:rsid w:val="002A0F98"/>
    <w:rsid w:val="002D1CF9"/>
    <w:rsid w:val="00317BBD"/>
    <w:rsid w:val="003D13D0"/>
    <w:rsid w:val="003D33CC"/>
    <w:rsid w:val="003E2B3E"/>
    <w:rsid w:val="0044399F"/>
    <w:rsid w:val="00447A71"/>
    <w:rsid w:val="00473F4C"/>
    <w:rsid w:val="00486209"/>
    <w:rsid w:val="004974B2"/>
    <w:rsid w:val="004A1B82"/>
    <w:rsid w:val="004B126D"/>
    <w:rsid w:val="004B466A"/>
    <w:rsid w:val="004E202E"/>
    <w:rsid w:val="004F06C6"/>
    <w:rsid w:val="005566DD"/>
    <w:rsid w:val="00572E47"/>
    <w:rsid w:val="005768E0"/>
    <w:rsid w:val="0064750A"/>
    <w:rsid w:val="006802F2"/>
    <w:rsid w:val="00694487"/>
    <w:rsid w:val="006A22C3"/>
    <w:rsid w:val="006B75D6"/>
    <w:rsid w:val="006C023A"/>
    <w:rsid w:val="007238F2"/>
    <w:rsid w:val="00747016"/>
    <w:rsid w:val="00752379"/>
    <w:rsid w:val="00766833"/>
    <w:rsid w:val="00873F8D"/>
    <w:rsid w:val="00922AD4"/>
    <w:rsid w:val="0093495B"/>
    <w:rsid w:val="00935E89"/>
    <w:rsid w:val="009627CF"/>
    <w:rsid w:val="00967F88"/>
    <w:rsid w:val="00973AE5"/>
    <w:rsid w:val="0099667C"/>
    <w:rsid w:val="009A3751"/>
    <w:rsid w:val="009B24F1"/>
    <w:rsid w:val="009E13A1"/>
    <w:rsid w:val="00A03493"/>
    <w:rsid w:val="00A56F99"/>
    <w:rsid w:val="00A91A7D"/>
    <w:rsid w:val="00A9508F"/>
    <w:rsid w:val="00AD45D5"/>
    <w:rsid w:val="00AD6695"/>
    <w:rsid w:val="00B70DEF"/>
    <w:rsid w:val="00BC75CE"/>
    <w:rsid w:val="00BE3635"/>
    <w:rsid w:val="00C06E2F"/>
    <w:rsid w:val="00C40F9B"/>
    <w:rsid w:val="00C67070"/>
    <w:rsid w:val="00C746F3"/>
    <w:rsid w:val="00C80892"/>
    <w:rsid w:val="00C94225"/>
    <w:rsid w:val="00C94BD3"/>
    <w:rsid w:val="00CC6A4B"/>
    <w:rsid w:val="00CE24CC"/>
    <w:rsid w:val="00D261B4"/>
    <w:rsid w:val="00D433C8"/>
    <w:rsid w:val="00D73374"/>
    <w:rsid w:val="00DE3B95"/>
    <w:rsid w:val="00E121F4"/>
    <w:rsid w:val="00E3675E"/>
    <w:rsid w:val="00E761FE"/>
    <w:rsid w:val="00E80655"/>
    <w:rsid w:val="00EA26B4"/>
    <w:rsid w:val="00EA3B21"/>
    <w:rsid w:val="00EC095E"/>
    <w:rsid w:val="00EE1F14"/>
    <w:rsid w:val="00F00E2B"/>
    <w:rsid w:val="00F6013D"/>
    <w:rsid w:val="00FB1E76"/>
    <w:rsid w:val="00FC2B22"/>
    <w:rsid w:val="00FE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E2397"/>
  <w15:docId w15:val="{9BCD553D-2CBC-4B25-BDB2-20CA81DC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B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2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062C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68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68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68E0"/>
    <w:rPr>
      <w:vertAlign w:val="superscript"/>
    </w:rPr>
  </w:style>
  <w:style w:type="paragraph" w:customStyle="1" w:styleId="Default">
    <w:name w:val="Default"/>
    <w:rsid w:val="003D13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7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7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74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0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6751A1-A550-47DA-B767-22257548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annapomaranska</dc:creator>
  <cp:lastModifiedBy>Anna Pomaranska</cp:lastModifiedBy>
  <cp:revision>9</cp:revision>
  <cp:lastPrinted>2020-05-22T09:12:00Z</cp:lastPrinted>
  <dcterms:created xsi:type="dcterms:W3CDTF">2017-08-29T09:27:00Z</dcterms:created>
  <dcterms:modified xsi:type="dcterms:W3CDTF">2026-02-24T12:08:00Z</dcterms:modified>
</cp:coreProperties>
</file>